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9650" w14:textId="77777777" w:rsidR="00F774A0" w:rsidRDefault="00F774A0" w:rsidP="00422448">
      <w:pPr>
        <w:pStyle w:val="Heading1"/>
      </w:pPr>
      <w:r>
        <w:rPr>
          <w:noProof/>
        </w:rPr>
        <w:drawing>
          <wp:inline distT="0" distB="0" distL="0" distR="0" wp14:anchorId="3771CCE8" wp14:editId="58272FE9">
            <wp:extent cx="2404534" cy="1145288"/>
            <wp:effectExtent l="0" t="0" r="0" b="0"/>
            <wp:docPr id="1444396721" name="Picture 1" descr="Disability Rights Florida logo. Organization name with a su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96721" name="Picture 1" descr="Disability Rights Florida logo. Organization name with a sun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079" cy="1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493C7" w14:textId="0FDF83EC" w:rsidR="4FE48426" w:rsidRDefault="4FE48426" w:rsidP="00445C35">
      <w:pPr>
        <w:pStyle w:val="Heading1"/>
        <w:rPr>
          <w:bCs w:val="0"/>
        </w:rPr>
      </w:pPr>
      <w:r>
        <w:t>Fich enfòmasyon sou dwa ou genyen : Depoze yon plent sou aksè pou vote</w:t>
      </w:r>
    </w:p>
    <w:p w14:paraId="0F93A4B1" w14:textId="70F01494" w:rsidR="2C8F32F8" w:rsidRDefault="00826B62" w:rsidP="00445C35">
      <w:pPr>
        <w:pStyle w:val="Heading2"/>
        <w:rPr>
          <w:bCs w:val="0"/>
        </w:rPr>
      </w:pPr>
      <w:r>
        <w:t>Tèm kle</w:t>
      </w:r>
    </w:p>
    <w:p w14:paraId="14FF0186" w14:textId="77777777" w:rsidR="00826B62" w:rsidRPr="00826B62" w:rsidRDefault="00826B62" w:rsidP="00445C35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HAVA : Lwa Help America Vote Act lane 2002, yon lwa enpòtan sou vòt </w:t>
      </w:r>
    </w:p>
    <w:p w14:paraId="15EA2F59" w14:textId="77777777" w:rsidR="00826B62" w:rsidRPr="00826B62" w:rsidRDefault="00826B62" w:rsidP="00445C35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Sistèm vòt : Tout enstriksyon e ekipman ki itilize pou vote  </w:t>
      </w:r>
    </w:p>
    <w:p w14:paraId="54272F9D" w14:textId="77777777" w:rsidR="00826B62" w:rsidRPr="00826B62" w:rsidRDefault="00826B62" w:rsidP="00445C35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Bilten vòt : Kote ou di pou kiyès ou vle vote </w:t>
      </w:r>
    </w:p>
    <w:p w14:paraId="7E5A8268" w14:textId="77777777" w:rsidR="00826B62" w:rsidRPr="00826B62" w:rsidRDefault="00826B62" w:rsidP="00445C35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Bilten vòt pwovizwa : Yon bilten vòt espesyal ki dwe verifye defwa anvan vòt ou a konte </w:t>
      </w:r>
    </w:p>
    <w:p w14:paraId="7149D0F4" w14:textId="77777777" w:rsidR="00826B62" w:rsidRPr="00826B62" w:rsidRDefault="00826B62" w:rsidP="00445C35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Atik : Atik yon lwa </w:t>
      </w:r>
    </w:p>
    <w:p w14:paraId="6E908730" w14:textId="77777777" w:rsidR="00826B62" w:rsidRDefault="00826B62" w:rsidP="00445C35">
      <w:pPr>
        <w:spacing w:line="240" w:lineRule="auto"/>
        <w:rPr>
          <w:rFonts w:ascii="Aptos ExtraBold" w:eastAsiaTheme="majorEastAsia" w:hAnsi="Aptos ExtraBold" w:cstheme="majorBidi"/>
          <w:bCs/>
          <w:color w:val="A13A11"/>
          <w:sz w:val="56"/>
          <w:szCs w:val="26"/>
        </w:rPr>
      </w:pPr>
      <w:r>
        <w:rPr>
          <w:rFonts w:ascii="Aptos ExtraBold" w:hAnsi="Aptos ExtraBold"/>
          <w:color w:val="A13A11"/>
          <w:sz w:val="56"/>
        </w:rPr>
        <w:t xml:space="preserve">Dwa ou yo an vèti lwa Help America Vote Act (HAVA) </w:t>
      </w:r>
    </w:p>
    <w:p w14:paraId="3D67AFD6" w14:textId="146541C4" w:rsidR="00EF130A" w:rsidRPr="00EF130A" w:rsidRDefault="00EF130A" w:rsidP="00445C35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Dwa pou vote se dwa ki enpòtan.  </w:t>
      </w:r>
    </w:p>
    <w:p w14:paraId="78623244" w14:textId="2330B7EB" w:rsidR="00EF130A" w:rsidRPr="00EF130A" w:rsidRDefault="00EF130A" w:rsidP="00445C35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Moun ki gen andikap gen dwa pou yo vote. </w:t>
      </w:r>
    </w:p>
    <w:p w14:paraId="32107273" w14:textId="52C5219A" w:rsidR="00EF130A" w:rsidRPr="00EF130A" w:rsidRDefault="00EF130A" w:rsidP="00445C35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4"/>
        </w:rPr>
      </w:pPr>
      <w:r>
        <w:rPr>
          <w:sz w:val="28"/>
        </w:rPr>
        <w:t xml:space="preserve">Nan lane 2002, Prezidan George W. Bush siyen yon lwa elektoral ki rele Lwa pou ede ameriken vote (Help America Vote Act, HAVA). </w:t>
      </w:r>
    </w:p>
    <w:p w14:paraId="3255F68E" w14:textId="77777777" w:rsidR="00EF130A" w:rsidRPr="00EF130A" w:rsidRDefault="00EF130A" w:rsidP="00445C35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sz w:val="28"/>
        </w:rPr>
        <w:t xml:space="preserve">Lwa sa a fè chanjman itil pou moun k ap vote ki gen andikap.  </w:t>
      </w:r>
    </w:p>
    <w:p w14:paraId="7F5EB2ED" w14:textId="1F0A3C8E" w:rsidR="00EF130A" w:rsidRDefault="00EF130A" w:rsidP="00445C35">
      <w:pPr>
        <w:pStyle w:val="Heading3"/>
      </w:pPr>
      <w:r>
        <w:lastRenderedPageBreak/>
        <w:t>Dwa ou yo an vèti atik III HAVA a :</w:t>
      </w:r>
    </w:p>
    <w:p w14:paraId="36575A3C" w14:textId="77777777" w:rsidR="00EF130A" w:rsidRDefault="00EF130A" w:rsidP="00445C35">
      <w:pPr>
        <w:pStyle w:val="paragraph"/>
        <w:spacing w:before="0" w:beforeAutospacing="0" w:after="0" w:afterAutospacing="0"/>
        <w:textAlignment w:val="baseline"/>
        <w:rPr>
          <w:rStyle w:val="eop"/>
          <w:rFonts w:eastAsia="Aptos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Help America Vote Act (HAVA) fè detwa bagay pou ede moun ki gen andikap vote. </w:t>
      </w:r>
      <w:r>
        <w:rPr>
          <w:rStyle w:val="eop"/>
          <w:sz w:val="28"/>
        </w:rPr>
        <w:t> </w:t>
      </w:r>
    </w:p>
    <w:p w14:paraId="01255974" w14:textId="77777777" w:rsidR="00445C35" w:rsidRPr="00EF130A" w:rsidRDefault="00445C35" w:rsidP="00445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02D6F1C" w14:textId="77777777" w:rsidR="00EF130A" w:rsidRDefault="00EF130A" w:rsidP="00445C35">
      <w:pPr>
        <w:pStyle w:val="paragraph"/>
        <w:spacing w:before="0" w:beforeAutospacing="0" w:after="0" w:afterAutospacing="0"/>
        <w:textAlignment w:val="baseline"/>
        <w:rPr>
          <w:rStyle w:val="eop"/>
          <w:rFonts w:eastAsia="Aptos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HAVA garanti moun ki gen andikap gen dwa pou vote an prive e poukont yo. </w:t>
      </w:r>
      <w:r>
        <w:rPr>
          <w:rStyle w:val="eop"/>
          <w:sz w:val="28"/>
        </w:rPr>
        <w:t> </w:t>
      </w:r>
    </w:p>
    <w:p w14:paraId="492A243F" w14:textId="77777777" w:rsidR="00445C35" w:rsidRPr="00EF130A" w:rsidRDefault="00445C35" w:rsidP="00445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A0C71AA" w14:textId="77777777" w:rsidR="00EF130A" w:rsidRDefault="00EF130A" w:rsidP="00445C35">
      <w:pPr>
        <w:pStyle w:val="paragraph"/>
        <w:spacing w:before="0" w:beforeAutospacing="0" w:after="0" w:afterAutospacing="0"/>
        <w:textAlignment w:val="baseline"/>
        <w:rPr>
          <w:rStyle w:val="eop"/>
          <w:rFonts w:eastAsia="Aptos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HAVA egzije tou pou chak sit pou vote gen omwen yon machin pou vote ki aksesib. </w:t>
      </w:r>
      <w:r>
        <w:rPr>
          <w:rStyle w:val="eop"/>
          <w:sz w:val="28"/>
        </w:rPr>
        <w:t> </w:t>
      </w:r>
    </w:p>
    <w:p w14:paraId="59F572C2" w14:textId="77777777" w:rsidR="00445C35" w:rsidRPr="00EF130A" w:rsidRDefault="00445C35" w:rsidP="00445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51ACE4A" w14:textId="77777777" w:rsidR="00EF130A" w:rsidRDefault="00EF130A" w:rsidP="00445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Aptos" w:hAnsi="Aptos"/>
          <w:sz w:val="28"/>
        </w:rPr>
        <w:t>Li fè ansòt tout sistèm pou vote yo suiv detwa règleman pou ede w vote. Sistèm vòt la dwe : </w:t>
      </w:r>
      <w:r>
        <w:rPr>
          <w:rStyle w:val="eop"/>
          <w:sz w:val="28"/>
        </w:rPr>
        <w:t> </w:t>
      </w:r>
    </w:p>
    <w:p w14:paraId="0C2E24F9" w14:textId="18A2B20B" w:rsidR="00EF130A" w:rsidRPr="00EF130A" w:rsidRDefault="00EF130A" w:rsidP="00445C35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Pèmèt ou verifye pou kisa ou vote anvan ou soumèt bilten vòt ou a</w:t>
      </w:r>
      <w:r>
        <w:rPr>
          <w:rStyle w:val="eop"/>
          <w:rFonts w:asciiTheme="minorHAnsi" w:hAnsiTheme="minorHAnsi"/>
          <w:sz w:val="28"/>
        </w:rPr>
        <w:t>.</w:t>
      </w:r>
    </w:p>
    <w:p w14:paraId="39B5B338" w14:textId="77777777" w:rsidR="00EF130A" w:rsidRDefault="00EF130A" w:rsidP="00445C35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Pèmèt ou chanje repons ou an oubyen korije tout erè ou wè lè w ap revize bilten vòt ou a.</w:t>
      </w:r>
      <w:r>
        <w:rPr>
          <w:rStyle w:val="eop"/>
          <w:rFonts w:asciiTheme="minorHAnsi" w:hAnsiTheme="minorHAnsi"/>
          <w:sz w:val="28"/>
        </w:rPr>
        <w:t> </w:t>
      </w:r>
    </w:p>
    <w:p w14:paraId="15B6AADD" w14:textId="77777777" w:rsidR="00EF130A" w:rsidRDefault="00EF130A" w:rsidP="00445C35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Sistèm elektwonik la ap di w si w chwazi twòp kandida oubyen twòp repons.</w:t>
      </w:r>
    </w:p>
    <w:p w14:paraId="36638E31" w14:textId="783B4AEF" w:rsidR="00EF130A" w:rsidRPr="00EF130A" w:rsidRDefault="00EF130A" w:rsidP="00445C35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Pa egzanp, si w vote pou 3 moun pou gouvènè, l ap di w ou sèlman ka chwazi 1 moun, e aparèy la ap ofri w posiblite pou korije erè a.</w:t>
      </w:r>
      <w:r>
        <w:rPr>
          <w:rStyle w:val="eop"/>
          <w:rFonts w:asciiTheme="minorHAnsi" w:hAnsiTheme="minorHAnsi"/>
          <w:sz w:val="28"/>
        </w:rPr>
        <w:t> </w:t>
      </w:r>
    </w:p>
    <w:p w14:paraId="2452B98E" w14:textId="686E179E" w:rsidR="00EF130A" w:rsidRPr="00EF130A" w:rsidRDefault="00EF130A" w:rsidP="00445C35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Founi aksè nan yon lòt lang.</w:t>
      </w:r>
    </w:p>
    <w:p w14:paraId="14A54891" w14:textId="77777777" w:rsidR="00EF130A" w:rsidRPr="00EF130A" w:rsidRDefault="00EF130A" w:rsidP="00445C35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Pèmèt ou gen yon chans final pou korije bilten vòt ou a anvan ou soumèt li.</w:t>
      </w:r>
      <w:r>
        <w:rPr>
          <w:rStyle w:val="eop"/>
          <w:rFonts w:asciiTheme="minorHAnsi" w:hAnsiTheme="minorHAnsi"/>
          <w:sz w:val="28"/>
        </w:rPr>
        <w:t> </w:t>
      </w:r>
    </w:p>
    <w:p w14:paraId="23DD9D32" w14:textId="77777777" w:rsidR="00EF130A" w:rsidRPr="00EF130A" w:rsidRDefault="00EF130A" w:rsidP="00445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</w:rPr>
        <w:t> </w:t>
      </w:r>
    </w:p>
    <w:p w14:paraId="606F3A32" w14:textId="77777777" w:rsidR="00EF130A" w:rsidRDefault="00EF130A" w:rsidP="00445C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Anplis, atik III HAVA bay :</w:t>
      </w:r>
    </w:p>
    <w:p w14:paraId="716B5081" w14:textId="44640092" w:rsidR="00EF130A" w:rsidRPr="00EF130A" w:rsidRDefault="00EF130A" w:rsidP="00445C3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Direktiv pou lè machin pou vote fè erè.</w:t>
      </w:r>
      <w:r>
        <w:rPr>
          <w:rStyle w:val="eop"/>
          <w:sz w:val="28"/>
        </w:rPr>
        <w:t> </w:t>
      </w:r>
    </w:p>
    <w:p w14:paraId="6A37F983" w14:textId="77777777" w:rsidR="00EF130A" w:rsidRPr="00EF130A" w:rsidRDefault="00EF130A" w:rsidP="00445C3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Egzijans pou chak eta defini kisa vote siyifi e lè yon vòt konte. Li dwe menm lan pou tout moun.</w:t>
      </w:r>
      <w:r>
        <w:rPr>
          <w:rStyle w:val="eop"/>
          <w:sz w:val="28"/>
        </w:rPr>
        <w:t> </w:t>
      </w:r>
    </w:p>
    <w:p w14:paraId="0D6C3A54" w14:textId="77777777" w:rsidR="00EF130A" w:rsidRPr="00EF130A" w:rsidRDefault="00EF130A" w:rsidP="00445C3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Dwa pou gen yon bilten vòt pwovizwa si enfòmasyon w dwe verifye defwa anvan vòt ou a konte.</w:t>
      </w:r>
      <w:r>
        <w:rPr>
          <w:rStyle w:val="eop"/>
          <w:sz w:val="28"/>
        </w:rPr>
        <w:t> </w:t>
      </w:r>
    </w:p>
    <w:p w14:paraId="56D32C64" w14:textId="305A25E3" w:rsidR="00EF130A" w:rsidRPr="00EF130A" w:rsidRDefault="00EF130A" w:rsidP="00445C3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Aptos" w:hAnsi="Aptos"/>
          <w:sz w:val="28"/>
        </w:rPr>
        <w:t>Règ sou kòman pou pwoteje lis enskripsyon moun k ap vote e lòt enfòmasyon tou.</w:t>
      </w:r>
      <w:r>
        <w:rPr>
          <w:rStyle w:val="eop"/>
          <w:sz w:val="28"/>
        </w:rPr>
        <w:t> </w:t>
      </w:r>
    </w:p>
    <w:p w14:paraId="01685CBF" w14:textId="77777777" w:rsidR="00EF130A" w:rsidRPr="00EF130A" w:rsidRDefault="00EF130A" w:rsidP="00445C35">
      <w:pPr>
        <w:spacing w:line="240" w:lineRule="auto"/>
      </w:pPr>
    </w:p>
    <w:p w14:paraId="69DEC26C" w14:textId="5A88B2C5" w:rsidR="4FE48426" w:rsidRDefault="00EF130A" w:rsidP="00445C35">
      <w:pPr>
        <w:pStyle w:val="Heading2"/>
        <w:rPr>
          <w:bCs w:val="0"/>
        </w:rPr>
      </w:pPr>
      <w:r>
        <w:t>Kòman pou depoze yon plent</w:t>
      </w:r>
    </w:p>
    <w:p w14:paraId="519FB1B3" w14:textId="46FF3F16" w:rsidR="00EF130A" w:rsidRDefault="00EF130A" w:rsidP="40385642">
      <w:pPr>
        <w:spacing w:line="240" w:lineRule="auto"/>
        <w:rPr>
          <w:sz w:val="28"/>
          <w:szCs w:val="28"/>
        </w:rPr>
      </w:pPr>
      <w:r>
        <w:rPr>
          <w:sz w:val="28"/>
        </w:rPr>
        <w:t xml:space="preserve">Si w gen pwoblèm ak pwosesis pou vote a, ou gendwa depoze yon plent.  </w:t>
      </w:r>
    </w:p>
    <w:p w14:paraId="691CF513" w14:textId="434C9B4F" w:rsidR="00EF130A" w:rsidRDefault="00EF130A" w:rsidP="40385642">
      <w:pPr>
        <w:pStyle w:val="Heading3"/>
      </w:pPr>
      <w:r>
        <w:lastRenderedPageBreak/>
        <w:t xml:space="preserve">Kote pou jwenn yon dokiman pou pote plent </w:t>
      </w:r>
    </w:p>
    <w:p w14:paraId="424BE9A4" w14:textId="2E0183B3" w:rsidR="00EF130A" w:rsidRDefault="00EF130A" w:rsidP="40385642">
      <w:pPr>
        <w:spacing w:line="240" w:lineRule="auto"/>
        <w:rPr>
          <w:sz w:val="28"/>
          <w:szCs w:val="28"/>
        </w:rPr>
      </w:pPr>
      <w:r>
        <w:rPr>
          <w:sz w:val="28"/>
        </w:rPr>
        <w:t>Dokiman pou pote plent lan sou sit entènèt Depatman leta Florida (Florida Department of State)</w:t>
      </w:r>
    </w:p>
    <w:p w14:paraId="52ABCDE7" w14:textId="206416AE" w:rsidR="00EF130A" w:rsidRDefault="00000000" w:rsidP="40385642">
      <w:pPr>
        <w:pStyle w:val="ListParagraph"/>
        <w:numPr>
          <w:ilvl w:val="0"/>
          <w:numId w:val="38"/>
        </w:numPr>
        <w:spacing w:line="240" w:lineRule="auto"/>
        <w:rPr>
          <w:sz w:val="28"/>
          <w:szCs w:val="28"/>
        </w:rPr>
      </w:pPr>
      <w:hyperlink r:id="rId9">
        <w:r w:rsidR="00EF130A">
          <w:rPr>
            <w:rStyle w:val="Hyperlink"/>
            <w:sz w:val="28"/>
          </w:rPr>
          <w:t>Dokiman pou pote plent an anglè</w:t>
        </w:r>
      </w:hyperlink>
    </w:p>
    <w:p w14:paraId="7AD76FCF" w14:textId="0B27D9E4" w:rsidR="00EF130A" w:rsidRDefault="00000000" w:rsidP="40385642">
      <w:pPr>
        <w:pStyle w:val="ListParagraph"/>
        <w:numPr>
          <w:ilvl w:val="0"/>
          <w:numId w:val="38"/>
        </w:numPr>
        <w:spacing w:line="240" w:lineRule="auto"/>
        <w:rPr>
          <w:sz w:val="28"/>
          <w:szCs w:val="28"/>
        </w:rPr>
      </w:pPr>
      <w:hyperlink r:id="rId10">
        <w:r w:rsidR="00F44927">
          <w:rPr>
            <w:rStyle w:val="Hyperlink"/>
            <w:sz w:val="28"/>
          </w:rPr>
          <w:t>Dokiman pou pote plent an espayòl</w:t>
        </w:r>
      </w:hyperlink>
    </w:p>
    <w:p w14:paraId="481EC748" w14:textId="2046453C" w:rsidR="00EF130A" w:rsidRDefault="00EF130A" w:rsidP="00445C35">
      <w:pPr>
        <w:pStyle w:val="Heading3"/>
      </w:pPr>
      <w:r>
        <w:t xml:space="preserve">Seksyon nan dokiman pou pote plent lan </w:t>
      </w:r>
    </w:p>
    <w:p w14:paraId="5C21F45E" w14:textId="5FCFEE8B" w:rsidR="3B30112F" w:rsidRPr="00EF130A" w:rsidRDefault="00EF130A" w:rsidP="00445C35">
      <w:pPr>
        <w:spacing w:line="24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sz w:val="28"/>
        </w:rPr>
        <w:t>Dokiman pou pote plent lan gen twa seksyon ladan.</w:t>
      </w:r>
    </w:p>
    <w:p w14:paraId="4342E696" w14:textId="77777777" w:rsidR="00EF130A" w:rsidRDefault="00EF130A" w:rsidP="00445C35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Kowòdone</w:t>
      </w:r>
      <w:r>
        <w:rPr>
          <w:rStyle w:val="eop"/>
          <w:rFonts w:asciiTheme="minorHAnsi" w:hAnsiTheme="minorHAnsi"/>
          <w:sz w:val="28"/>
        </w:rPr>
        <w:t> </w:t>
      </w:r>
    </w:p>
    <w:p w14:paraId="6D905DEA" w14:textId="7B353518" w:rsidR="00EF130A" w:rsidRPr="00EF130A" w:rsidRDefault="00EF130A" w:rsidP="00445C35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Li make sou dokiman an : "moun k ap depoze plent lan" e "sou moun oubyen antite plent lan ye"</w:t>
      </w:r>
      <w:r>
        <w:rPr>
          <w:rStyle w:val="eop"/>
          <w:rFonts w:asciiTheme="minorHAnsi" w:hAnsiTheme="minorHAnsi"/>
          <w:sz w:val="28"/>
        </w:rPr>
        <w:t> </w:t>
      </w:r>
    </w:p>
    <w:p w14:paraId="566FCE4C" w14:textId="77777777" w:rsidR="00EF130A" w:rsidRPr="00EF130A" w:rsidRDefault="00EF130A" w:rsidP="00445C35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Se oumenm ki "moun k ap depoze plent lan". Mete non w, nimewo telefòn ou, e adrès ou nan seksyon sa a. </w:t>
      </w:r>
      <w:r>
        <w:rPr>
          <w:rStyle w:val="eop"/>
          <w:rFonts w:asciiTheme="minorHAnsi" w:hAnsiTheme="minorHAnsi"/>
          <w:sz w:val="28"/>
        </w:rPr>
        <w:t> </w:t>
      </w:r>
    </w:p>
    <w:p w14:paraId="1A4A0FDB" w14:textId="77777777" w:rsidR="00EF130A" w:rsidRPr="00EF130A" w:rsidRDefault="00EF130A" w:rsidP="00445C35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Apresa, mete kowòdone moun oubyen antite sou ki w ap pote plent lan anba "sou moun oubyen antite plent lan ye". Jeneralman, moun ekri sekretè deta poutèt travay sekretè deta a se pou konfime rezilta eleksyon yo. </w:t>
      </w:r>
      <w:r>
        <w:rPr>
          <w:rStyle w:val="eop"/>
          <w:rFonts w:asciiTheme="minorHAnsi" w:hAnsiTheme="minorHAnsi"/>
          <w:sz w:val="28"/>
        </w:rPr>
        <w:t> </w:t>
      </w:r>
    </w:p>
    <w:p w14:paraId="264EFAA9" w14:textId="77777777" w:rsidR="00EF130A" w:rsidRPr="00EF130A" w:rsidRDefault="00EF130A" w:rsidP="00445C35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Dekri enfraksyon an </w:t>
      </w:r>
      <w:r>
        <w:rPr>
          <w:rStyle w:val="eop"/>
          <w:rFonts w:asciiTheme="minorHAnsi" w:hAnsiTheme="minorHAnsi"/>
          <w:sz w:val="28"/>
        </w:rPr>
        <w:t> </w:t>
      </w:r>
    </w:p>
    <w:p w14:paraId="3EF2DE6A" w14:textId="77777777" w:rsidR="00EF130A" w:rsidRPr="00EF130A" w:rsidRDefault="00EF130A" w:rsidP="00445C35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Ekri sa ki rive, oubyen sa moun oubyen anplasman an w ap depoze plent sou li a fè. Se menm moun oubyen anplasman ou site anwo a.</w:t>
      </w:r>
      <w:r>
        <w:rPr>
          <w:rStyle w:val="eop"/>
          <w:rFonts w:asciiTheme="minorHAnsi" w:hAnsiTheme="minorHAnsi"/>
          <w:sz w:val="28"/>
        </w:rPr>
        <w:t> </w:t>
      </w:r>
    </w:p>
    <w:p w14:paraId="064B6B1E" w14:textId="77777777" w:rsidR="00EF130A" w:rsidRPr="00EF130A" w:rsidRDefault="00EF130A" w:rsidP="00445C35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Di egzakteman sa yo fè, oubyen gendwa fè, ou kwè ki kont lalwa.</w:t>
      </w:r>
      <w:r>
        <w:rPr>
          <w:rStyle w:val="eop"/>
          <w:rFonts w:asciiTheme="minorHAnsi" w:hAnsiTheme="minorHAnsi"/>
          <w:sz w:val="28"/>
        </w:rPr>
        <w:t> </w:t>
      </w:r>
    </w:p>
    <w:p w14:paraId="165912E0" w14:textId="77777777" w:rsidR="00EF130A" w:rsidRPr="00EF130A" w:rsidRDefault="00EF130A" w:rsidP="00445C35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Deklarasyon sou fèt yo</w:t>
      </w:r>
      <w:r>
        <w:rPr>
          <w:rStyle w:val="eop"/>
          <w:rFonts w:asciiTheme="minorHAnsi" w:hAnsiTheme="minorHAnsi"/>
          <w:sz w:val="28"/>
        </w:rPr>
        <w:t> </w:t>
      </w:r>
    </w:p>
    <w:p w14:paraId="7235DEF5" w14:textId="77777777" w:rsidR="00EF130A" w:rsidRPr="00EF130A" w:rsidRDefault="00EF130A" w:rsidP="00445C35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Seksyon sa se li ki pi long lan e ki pi enpòtan an nan dokiman an. </w:t>
      </w:r>
      <w:r>
        <w:rPr>
          <w:rStyle w:val="eop"/>
          <w:rFonts w:asciiTheme="minorHAnsi" w:hAnsiTheme="minorHAnsi"/>
          <w:sz w:val="28"/>
        </w:rPr>
        <w:t> </w:t>
      </w:r>
    </w:p>
    <w:p w14:paraId="17B75711" w14:textId="77777777" w:rsidR="00EF130A" w:rsidRPr="00EF130A" w:rsidRDefault="00EF130A" w:rsidP="00445C35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Se la w ap di sa ki rive nan biwo vòt la. Mete tout enfòmasyon enpòtan sou pwoblèm lan.</w:t>
      </w:r>
      <w:r>
        <w:rPr>
          <w:rStyle w:val="eop"/>
          <w:rFonts w:asciiTheme="minorHAnsi" w:hAnsiTheme="minorHAnsi"/>
          <w:sz w:val="28"/>
        </w:rPr>
        <w:t> </w:t>
      </w:r>
    </w:p>
    <w:p w14:paraId="6F93D69A" w14:textId="77777777" w:rsidR="00EF130A" w:rsidRPr="00EF130A" w:rsidRDefault="00EF130A" w:rsidP="00445C35">
      <w:pPr>
        <w:pStyle w:val="paragraph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Ki jou li te ye?</w:t>
      </w:r>
      <w:r>
        <w:rPr>
          <w:rStyle w:val="eop"/>
          <w:rFonts w:asciiTheme="minorHAnsi" w:hAnsiTheme="minorHAnsi"/>
          <w:sz w:val="28"/>
        </w:rPr>
        <w:t> </w:t>
      </w:r>
    </w:p>
    <w:p w14:paraId="159CD154" w14:textId="77777777" w:rsidR="00EF130A" w:rsidRPr="00EF130A" w:rsidRDefault="00EF130A" w:rsidP="00445C35">
      <w:pPr>
        <w:pStyle w:val="paragraph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Ki lè li te ye?</w:t>
      </w:r>
      <w:r>
        <w:rPr>
          <w:rStyle w:val="eop"/>
          <w:rFonts w:asciiTheme="minorHAnsi" w:hAnsiTheme="minorHAnsi"/>
          <w:sz w:val="28"/>
        </w:rPr>
        <w:t> </w:t>
      </w:r>
    </w:p>
    <w:p w14:paraId="3C172EE6" w14:textId="77777777" w:rsidR="00EF130A" w:rsidRPr="00EF130A" w:rsidRDefault="00EF130A" w:rsidP="00445C35">
      <w:pPr>
        <w:pStyle w:val="paragraph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Ki kote sa rive?</w:t>
      </w:r>
      <w:r>
        <w:rPr>
          <w:rStyle w:val="eop"/>
          <w:rFonts w:asciiTheme="minorHAnsi" w:hAnsiTheme="minorHAnsi"/>
          <w:sz w:val="28"/>
        </w:rPr>
        <w:t> </w:t>
      </w:r>
    </w:p>
    <w:p w14:paraId="606F0DE9" w14:textId="77777777" w:rsidR="00EF130A" w:rsidRPr="00EF130A" w:rsidRDefault="00EF130A" w:rsidP="00445C35">
      <w:pPr>
        <w:pStyle w:val="paragraph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Kiyès ki te la? Si l posib, mete non e nimewo telefòn moun yo. Sa gendwa moun ki wè lè bagay la rive, oubyen lòt moun ki gen menm pwoblèm lan ak ou. </w:t>
      </w:r>
      <w:r>
        <w:rPr>
          <w:rStyle w:val="eop"/>
          <w:rFonts w:asciiTheme="minorHAnsi" w:hAnsiTheme="minorHAnsi"/>
          <w:sz w:val="28"/>
        </w:rPr>
        <w:t> </w:t>
      </w:r>
    </w:p>
    <w:p w14:paraId="00ED4388" w14:textId="77777777" w:rsidR="00EF130A" w:rsidRDefault="00EF130A" w:rsidP="00445C35">
      <w:pPr>
        <w:spacing w:line="240" w:lineRule="auto"/>
        <w:rPr>
          <w:rStyle w:val="normaltextrun"/>
          <w:rFonts w:asciiTheme="minorHAnsi" w:hAnsiTheme="minorHAnsi"/>
          <w:color w:val="000000"/>
          <w:sz w:val="28"/>
          <w:szCs w:val="28"/>
          <w:shd w:val="clear" w:color="auto" w:fill="FFFFFF"/>
        </w:rPr>
      </w:pPr>
    </w:p>
    <w:p w14:paraId="5CFCED5E" w14:textId="381ABED7" w:rsidR="00445C35" w:rsidRPr="00445C35" w:rsidRDefault="00EF130A" w:rsidP="00445C35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Style w:val="normaltextrun"/>
          <w:rFonts w:asciiTheme="minorHAnsi" w:hAnsiTheme="minorHAnsi"/>
          <w:color w:val="000000"/>
          <w:sz w:val="28"/>
          <w:shd w:val="clear" w:color="auto" w:fill="FFFFFF"/>
        </w:rPr>
        <w:lastRenderedPageBreak/>
        <w:t>Ou dwe ekri plent ou an alamen. Si w pa ka ekri, ou ka gen yon moun ekri pou ou, men se pou w pote l apre bay yon notè pou notè a siyen papye a. Notè ap fè dokiman an se yon dokiman ofisyèl ou ka soumèt.</w:t>
      </w:r>
      <w:r>
        <w:rPr>
          <w:rStyle w:val="eop"/>
          <w:rFonts w:asciiTheme="minorHAnsi" w:hAnsiTheme="minorHAnsi"/>
          <w:color w:val="000000"/>
          <w:sz w:val="28"/>
          <w:shd w:val="clear" w:color="auto" w:fill="FFFFFF"/>
        </w:rPr>
        <w:t> </w:t>
      </w:r>
    </w:p>
    <w:p w14:paraId="07156048" w14:textId="5EFC58A6" w:rsidR="00445C35" w:rsidRPr="00445C35" w:rsidRDefault="00280AC2" w:rsidP="00445C35">
      <w:pPr>
        <w:spacing w:line="240" w:lineRule="auto"/>
        <w:rPr>
          <w:sz w:val="28"/>
          <w:szCs w:val="24"/>
        </w:rPr>
      </w:pPr>
      <w:r>
        <w:rPr>
          <w:rStyle w:val="normaltextrun"/>
          <w:color w:val="000000"/>
          <w:sz w:val="28"/>
          <w:shd w:val="clear" w:color="auto" w:fill="FFFFFF"/>
        </w:rPr>
        <w:t>H</w:t>
      </w:r>
      <w:r w:rsidR="00445C35">
        <w:rPr>
          <w:rStyle w:val="normaltextrun"/>
          <w:color w:val="000000"/>
          <w:sz w:val="28"/>
          <w:shd w:val="clear" w:color="auto" w:fill="FFFFFF"/>
        </w:rPr>
        <w:t xml:space="preserve">Ou ka soumèt plent ou an swa bay </w:t>
      </w:r>
      <w:hyperlink r:id="rId11" w:tgtFrame="_blank" w:history="1">
        <w:r w:rsidR="00445C35">
          <w:rPr>
            <w:rStyle w:val="normaltextrun"/>
            <w:color w:val="467886"/>
            <w:sz w:val="28"/>
            <w:u w:val="single"/>
            <w:shd w:val="clear" w:color="auto" w:fill="FFFFFF"/>
          </w:rPr>
          <w:t>Florida Division of Elections</w:t>
        </w:r>
      </w:hyperlink>
      <w:r w:rsidR="00445C35">
        <w:rPr>
          <w:rStyle w:val="normaltextrun"/>
          <w:color w:val="000000"/>
          <w:sz w:val="28"/>
          <w:shd w:val="clear" w:color="auto" w:fill="FFFFFF"/>
        </w:rPr>
        <w:t xml:space="preserve"> oswa bay </w:t>
      </w:r>
      <w:hyperlink r:id="rId12" w:tgtFrame="_blank" w:history="1">
        <w:r w:rsidR="00445C35">
          <w:rPr>
            <w:rStyle w:val="normaltextrun"/>
            <w:color w:val="467886"/>
            <w:sz w:val="28"/>
            <w:u w:val="single"/>
            <w:shd w:val="clear" w:color="auto" w:fill="FFFFFF"/>
          </w:rPr>
          <w:t>biwo vòt ki pre lakay ou nan konte a</w:t>
        </w:r>
      </w:hyperlink>
      <w:r w:rsidR="00445C35">
        <w:rPr>
          <w:rStyle w:val="normaltextrun"/>
          <w:color w:val="000000"/>
          <w:sz w:val="28"/>
          <w:shd w:val="clear" w:color="auto" w:fill="FFFFFF"/>
        </w:rPr>
        <w:t>. </w:t>
      </w:r>
      <w:r w:rsidR="00445C35">
        <w:rPr>
          <w:rStyle w:val="eop"/>
          <w:color w:val="000000"/>
          <w:sz w:val="28"/>
          <w:shd w:val="clear" w:color="auto" w:fill="FFFFFF"/>
        </w:rPr>
        <w:t> </w:t>
      </w:r>
    </w:p>
    <w:p w14:paraId="624B00F4" w14:textId="77777777" w:rsidR="009B2A77" w:rsidRDefault="009B2A77" w:rsidP="009B2A77">
      <w:pPr>
        <w:pStyle w:val="paragraph"/>
        <w:spacing w:before="0" w:beforeAutospacing="0" w:after="0" w:afterAutospacing="0"/>
        <w:textAlignment w:val="baseline"/>
        <w:rPr>
          <w:rFonts w:ascii="Aptos ExtraBold" w:eastAsiaTheme="majorEastAsia" w:hAnsi="Aptos ExtraBold" w:cstheme="majorBidi"/>
          <w:bCs/>
          <w:color w:val="A13A11"/>
          <w:sz w:val="56"/>
          <w:szCs w:val="26"/>
          <w:lang w:eastAsia="ja-JP" w:bidi="en-US"/>
        </w:rPr>
      </w:pPr>
    </w:p>
    <w:p w14:paraId="0D75DD84" w14:textId="77777777" w:rsidR="009B2A77" w:rsidRDefault="009B2A77" w:rsidP="009B2A77">
      <w:pPr>
        <w:pStyle w:val="paragraph"/>
        <w:spacing w:before="0" w:beforeAutospacing="0" w:after="0" w:afterAutospacing="0"/>
        <w:textAlignment w:val="baseline"/>
        <w:rPr>
          <w:rFonts w:ascii="Aptos ExtraBold" w:eastAsiaTheme="majorEastAsia" w:hAnsi="Aptos ExtraBold" w:cstheme="majorBidi"/>
          <w:bCs/>
          <w:color w:val="A13A11"/>
          <w:sz w:val="56"/>
          <w:szCs w:val="26"/>
          <w:lang w:eastAsia="ja-JP" w:bidi="en-US"/>
        </w:rPr>
      </w:pPr>
      <w:r w:rsidRPr="009B2A77">
        <w:rPr>
          <w:rFonts w:ascii="Aptos ExtraBold" w:eastAsiaTheme="majorEastAsia" w:hAnsi="Aptos ExtraBold" w:cstheme="majorBidi"/>
          <w:bCs/>
          <w:color w:val="A13A11"/>
          <w:sz w:val="56"/>
          <w:szCs w:val="26"/>
          <w:lang w:eastAsia="ja-JP" w:bidi="en-US"/>
        </w:rPr>
        <w:t xml:space="preserve">Apre w soumèt plent lan :  </w:t>
      </w:r>
    </w:p>
    <w:p w14:paraId="31F848DA" w14:textId="77777777" w:rsidR="009B2A77" w:rsidRDefault="00445C35" w:rsidP="009B2A77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Depatman leta a ap deside si plent ou an montre gen yon enfraksyon lalwa.</w:t>
      </w:r>
      <w:r>
        <w:rPr>
          <w:rStyle w:val="eop"/>
          <w:rFonts w:asciiTheme="minorHAnsi" w:hAnsiTheme="minorHAnsi"/>
          <w:sz w:val="28"/>
        </w:rPr>
        <w:t> </w:t>
      </w:r>
    </w:p>
    <w:p w14:paraId="5117CD85" w14:textId="508FA6A1" w:rsidR="00445C35" w:rsidRPr="009B2A77" w:rsidRDefault="00445C35" w:rsidP="009B2A77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 w:rsidRPr="009B2A77">
        <w:rPr>
          <w:rStyle w:val="normaltextrun"/>
          <w:rFonts w:asciiTheme="minorHAnsi" w:hAnsiTheme="minorHAnsi"/>
          <w:sz w:val="28"/>
        </w:rPr>
        <w:t>Si w pa dakò avèk opinyon pa yo a, ou ka mande pou yon odyans sou dosye. </w:t>
      </w:r>
      <w:r w:rsidRPr="009B2A77">
        <w:rPr>
          <w:rStyle w:val="eop"/>
          <w:rFonts w:asciiTheme="minorHAnsi" w:hAnsiTheme="minorHAnsi"/>
          <w:sz w:val="28"/>
        </w:rPr>
        <w:t> </w:t>
      </w:r>
    </w:p>
    <w:p w14:paraId="74838B4A" w14:textId="77777777" w:rsidR="00445C35" w:rsidRDefault="00445C35" w:rsidP="009B2A77">
      <w:pPr>
        <w:pStyle w:val="paragraph"/>
        <w:numPr>
          <w:ilvl w:val="1"/>
          <w:numId w:val="4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Sa vle di w ap mande pou yon eksplikasyon sou rezilta a. </w:t>
      </w:r>
      <w:r>
        <w:rPr>
          <w:rStyle w:val="eop"/>
          <w:rFonts w:asciiTheme="minorHAnsi" w:hAnsiTheme="minorHAnsi"/>
          <w:sz w:val="28"/>
        </w:rPr>
        <w:t> </w:t>
      </w:r>
    </w:p>
    <w:p w14:paraId="4D37FC17" w14:textId="77777777" w:rsidR="00445C35" w:rsidRDefault="00445C35" w:rsidP="009B2A77">
      <w:pPr>
        <w:pStyle w:val="paragraph"/>
        <w:numPr>
          <w:ilvl w:val="1"/>
          <w:numId w:val="4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W ap mande pou yo gade pi pre pwoblèm lan. </w:t>
      </w:r>
      <w:r>
        <w:rPr>
          <w:rStyle w:val="eop"/>
          <w:rFonts w:asciiTheme="minorHAnsi" w:hAnsiTheme="minorHAnsi"/>
          <w:sz w:val="28"/>
        </w:rPr>
        <w:t> </w:t>
      </w:r>
    </w:p>
    <w:p w14:paraId="4578D7CB" w14:textId="77777777" w:rsidR="00445C35" w:rsidRDefault="00445C35" w:rsidP="009B2A77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Depatman leta a ap ranmase enfòmasyon nan men tout moun sou ensidan an.  </w:t>
      </w:r>
      <w:r>
        <w:rPr>
          <w:rStyle w:val="eop"/>
          <w:rFonts w:asciiTheme="minorHAnsi" w:hAnsiTheme="minorHAnsi"/>
          <w:sz w:val="28"/>
        </w:rPr>
        <w:t> </w:t>
      </w:r>
    </w:p>
    <w:p w14:paraId="191A0FF4" w14:textId="14EF9020" w:rsidR="00445C35" w:rsidRPr="00445C35" w:rsidRDefault="00445C35" w:rsidP="009B2A77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Depi yo gen tout enfòmasyon yo, leta a ap detèmine si gen oubyen pa gen yon enfraksyon.</w:t>
      </w:r>
      <w:r>
        <w:rPr>
          <w:rStyle w:val="eop"/>
          <w:rFonts w:asciiTheme="minorHAnsi" w:hAnsiTheme="minorHAnsi"/>
          <w:sz w:val="28"/>
        </w:rPr>
        <w:t> </w:t>
      </w:r>
    </w:p>
    <w:p w14:paraId="1BCBEBB9" w14:textId="77777777" w:rsidR="00445C35" w:rsidRPr="00445C35" w:rsidRDefault="00445C35" w:rsidP="403856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</w:p>
    <w:p w14:paraId="17E2C85A" w14:textId="0A158D03" w:rsidR="00445C35" w:rsidRPr="00445C35" w:rsidRDefault="00445C35" w:rsidP="4038564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Si gen enfraksyon lalwa --&gt; leta a ap fè tout efò pou ranje sa</w:t>
      </w:r>
      <w:r>
        <w:rPr>
          <w:rStyle w:val="eop"/>
          <w:rFonts w:asciiTheme="minorHAnsi" w:hAnsiTheme="minorHAnsi"/>
          <w:sz w:val="28"/>
        </w:rPr>
        <w:t> </w:t>
      </w:r>
    </w:p>
    <w:p w14:paraId="722CEDD3" w14:textId="46328885" w:rsidR="00445C35" w:rsidRPr="00445C35" w:rsidRDefault="00445C35" w:rsidP="4038564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Si gen yon enfraksyon lalwa --&gt; leta a ap rejte plent lan e l ap pibliye desizyon li an anliy</w:t>
      </w:r>
      <w:r>
        <w:rPr>
          <w:rStyle w:val="eop"/>
          <w:rFonts w:asciiTheme="minorHAnsi" w:hAnsiTheme="minorHAnsi"/>
          <w:sz w:val="28"/>
        </w:rPr>
        <w:t>.</w:t>
      </w:r>
    </w:p>
    <w:p w14:paraId="40AC9C48" w14:textId="77777777" w:rsidR="00445C35" w:rsidRPr="00445C35" w:rsidRDefault="00445C35" w:rsidP="4038564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eop"/>
          <w:rFonts w:asciiTheme="minorHAnsi" w:hAnsiTheme="minorHAnsi"/>
          <w:sz w:val="28"/>
        </w:rPr>
        <w:t> </w:t>
      </w:r>
    </w:p>
    <w:p w14:paraId="21DD2CE7" w14:textId="77777777" w:rsidR="00445C35" w:rsidRDefault="00445C35" w:rsidP="403856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 xml:space="preserve">Depi ou depoze yon plent, leta a gen 90 jou pou l pran yon desizyon. </w:t>
      </w:r>
    </w:p>
    <w:p w14:paraId="38950969" w14:textId="77777777" w:rsidR="00445C35" w:rsidRDefault="00445C35" w:rsidP="403856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</w:p>
    <w:p w14:paraId="38F44DE6" w14:textId="3D106239" w:rsidR="00445C35" w:rsidRPr="00445C35" w:rsidRDefault="00445C35" w:rsidP="4038564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Si yo pa pran yon desizyon sou 90 jou sa yo, y ap mande si yo ka gen plis tan pou fè ankèt la. Sèl oumenm ka pwolonje delè a (plis pase 90 jou). </w:t>
      </w:r>
      <w:r>
        <w:rPr>
          <w:rStyle w:val="eop"/>
          <w:rFonts w:asciiTheme="minorHAnsi" w:hAnsiTheme="minorHAnsi"/>
          <w:sz w:val="28"/>
        </w:rPr>
        <w:t> </w:t>
      </w:r>
    </w:p>
    <w:p w14:paraId="0F576BC4" w14:textId="77777777" w:rsidR="00445C35" w:rsidRPr="00445C35" w:rsidRDefault="00445C35" w:rsidP="4038564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</w:p>
    <w:p w14:paraId="6ABD233C" w14:textId="036F349D" w:rsidR="00445C35" w:rsidRPr="00445C35" w:rsidRDefault="00445C35" w:rsidP="4038564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rFonts w:asciiTheme="minorHAnsi" w:hAnsiTheme="minorHAnsi"/>
          <w:sz w:val="28"/>
        </w:rPr>
        <w:t>Si w pa pwolonje delè a, leta a gen 60 jou pou ofri w yon konpwomi. Sa rele yon mòd altènatif pou règleman, e se yon jij k ap pran yon desizyon.</w:t>
      </w:r>
      <w:r>
        <w:rPr>
          <w:rStyle w:val="eop"/>
          <w:rFonts w:asciiTheme="minorHAnsi" w:hAnsiTheme="minorHAnsi"/>
          <w:sz w:val="28"/>
        </w:rPr>
        <w:t> </w:t>
      </w:r>
    </w:p>
    <w:p w14:paraId="4329DD47" w14:textId="77777777" w:rsidR="00445C35" w:rsidRDefault="00445C35" w:rsidP="40385642">
      <w:pPr>
        <w:spacing w:line="240" w:lineRule="auto"/>
        <w:rPr>
          <w:rFonts w:asciiTheme="minorHAnsi" w:hAnsiTheme="minorHAnsi"/>
          <w:sz w:val="28"/>
          <w:szCs w:val="28"/>
        </w:rPr>
      </w:pPr>
    </w:p>
    <w:p w14:paraId="7E4E99FB" w14:textId="77777777" w:rsidR="00BA6926" w:rsidRDefault="00BA6926" w:rsidP="00BA6926">
      <w:pPr>
        <w:pStyle w:val="Heading2"/>
        <w:rPr>
          <w:rFonts w:ascii="Times New Roman" w:eastAsia="Times New Roman" w:hAnsi="Times New Roman"/>
          <w:sz w:val="24"/>
          <w:lang w:bidi="ar-SA"/>
        </w:rPr>
      </w:pPr>
      <w:r>
        <w:lastRenderedPageBreak/>
        <w:t>Kontakte Disability Rights Florida</w:t>
      </w:r>
    </w:p>
    <w:p w14:paraId="28763BAE" w14:textId="77777777" w:rsidR="00BA6926" w:rsidRPr="00BA6926" w:rsidRDefault="00BA6926" w:rsidP="00BA6926">
      <w:pPr>
        <w:pStyle w:val="NormalWeb"/>
        <w:rPr>
          <w:rFonts w:asciiTheme="minorHAnsi" w:hAnsiTheme="minorHAnsi"/>
          <w:sz w:val="28"/>
          <w:szCs w:val="28"/>
        </w:rPr>
      </w:pPr>
      <w:r w:rsidRPr="00BA6926">
        <w:rPr>
          <w:rFonts w:asciiTheme="minorHAnsi" w:hAnsiTheme="minorHAnsi"/>
          <w:sz w:val="28"/>
          <w:szCs w:val="28"/>
        </w:rPr>
        <w:t>Telefonnen sèvis telefonik pou moun ki gen andikap k ap vote nan 877-352-7337 si w gen pwoblèm pou vote oubyen pou enskri pou w vote poutèt yon andikap.</w:t>
      </w:r>
    </w:p>
    <w:p w14:paraId="22E1DEBE" w14:textId="77777777" w:rsidR="00BA6926" w:rsidRDefault="00BA6926" w:rsidP="40385642">
      <w:pPr>
        <w:spacing w:line="240" w:lineRule="auto"/>
        <w:rPr>
          <w:rFonts w:asciiTheme="minorHAnsi" w:hAnsiTheme="minorHAnsi"/>
          <w:sz w:val="28"/>
          <w:szCs w:val="28"/>
        </w:rPr>
      </w:pPr>
    </w:p>
    <w:p w14:paraId="5C9BE388" w14:textId="77777777" w:rsidR="00F774A0" w:rsidRPr="00F774A0" w:rsidRDefault="00F774A0" w:rsidP="4038564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i/>
          <w:sz w:val="28"/>
        </w:rPr>
        <w:t>Enfòmasyon ki founi la pa ni yon reprezantasyon jiridik ni konsèy jiridik.</w:t>
      </w:r>
    </w:p>
    <w:p w14:paraId="6AEE6C8B" w14:textId="77777777" w:rsidR="00F774A0" w:rsidRDefault="00F774A0" w:rsidP="00445C35">
      <w:pPr>
        <w:spacing w:line="240" w:lineRule="auto"/>
      </w:pPr>
    </w:p>
    <w:sectPr w:rsidR="00F77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2B1F"/>
    <w:multiLevelType w:val="hybridMultilevel"/>
    <w:tmpl w:val="5AAE2408"/>
    <w:lvl w:ilvl="0" w:tplc="A6FC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C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66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02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EF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C5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AE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20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07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717C"/>
    <w:multiLevelType w:val="multilevel"/>
    <w:tmpl w:val="E1E6BF2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47FB"/>
    <w:multiLevelType w:val="multilevel"/>
    <w:tmpl w:val="54547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C138B"/>
    <w:multiLevelType w:val="multilevel"/>
    <w:tmpl w:val="C29ED4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D4AEF"/>
    <w:multiLevelType w:val="hybridMultilevel"/>
    <w:tmpl w:val="066C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831"/>
    <w:multiLevelType w:val="multilevel"/>
    <w:tmpl w:val="B3B480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94D06"/>
    <w:multiLevelType w:val="hybridMultilevel"/>
    <w:tmpl w:val="7D86EE56"/>
    <w:lvl w:ilvl="0" w:tplc="E89AF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06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8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AA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AB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A6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3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0E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21452"/>
    <w:multiLevelType w:val="hybridMultilevel"/>
    <w:tmpl w:val="3440CC88"/>
    <w:lvl w:ilvl="0" w:tplc="15DE3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2B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02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A5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8B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63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CF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E1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AB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F69E3"/>
    <w:multiLevelType w:val="multilevel"/>
    <w:tmpl w:val="15362E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403B1"/>
    <w:multiLevelType w:val="multilevel"/>
    <w:tmpl w:val="011AB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63F462"/>
    <w:multiLevelType w:val="hybridMultilevel"/>
    <w:tmpl w:val="ABBCFAD2"/>
    <w:lvl w:ilvl="0" w:tplc="DFDE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E7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68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80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E5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C6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CE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A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80088"/>
    <w:multiLevelType w:val="multilevel"/>
    <w:tmpl w:val="CD7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1E17CB3"/>
    <w:multiLevelType w:val="hybridMultilevel"/>
    <w:tmpl w:val="6C92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46F5E"/>
    <w:multiLevelType w:val="multilevel"/>
    <w:tmpl w:val="8932BA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5B29A7"/>
    <w:multiLevelType w:val="multilevel"/>
    <w:tmpl w:val="5F8AA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D1916"/>
    <w:multiLevelType w:val="multilevel"/>
    <w:tmpl w:val="079C2B0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F293E"/>
    <w:multiLevelType w:val="multilevel"/>
    <w:tmpl w:val="E64ED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AA654BF"/>
    <w:multiLevelType w:val="multilevel"/>
    <w:tmpl w:val="BC709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1109BE"/>
    <w:multiLevelType w:val="hybridMultilevel"/>
    <w:tmpl w:val="84E8307A"/>
    <w:lvl w:ilvl="0" w:tplc="379E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C9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07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0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A4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6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C9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8F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A8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F66D5"/>
    <w:multiLevelType w:val="multilevel"/>
    <w:tmpl w:val="CD7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C6A36"/>
    <w:multiLevelType w:val="multilevel"/>
    <w:tmpl w:val="BCC4339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95069"/>
    <w:multiLevelType w:val="multilevel"/>
    <w:tmpl w:val="B3B48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A051B5"/>
    <w:multiLevelType w:val="multilevel"/>
    <w:tmpl w:val="895AC9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A5131"/>
    <w:multiLevelType w:val="multilevel"/>
    <w:tmpl w:val="CD7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5236F7"/>
    <w:multiLevelType w:val="hybridMultilevel"/>
    <w:tmpl w:val="AA08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D180D"/>
    <w:multiLevelType w:val="hybridMultilevel"/>
    <w:tmpl w:val="E682B71A"/>
    <w:lvl w:ilvl="0" w:tplc="01AE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A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A2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E2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41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0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8E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6C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83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B5E9E"/>
    <w:multiLevelType w:val="hybridMultilevel"/>
    <w:tmpl w:val="7ADCA9E8"/>
    <w:lvl w:ilvl="0" w:tplc="AC0CD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49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4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EA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4A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AF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C9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63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81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73A66"/>
    <w:multiLevelType w:val="multilevel"/>
    <w:tmpl w:val="13585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3015C4"/>
    <w:multiLevelType w:val="multilevel"/>
    <w:tmpl w:val="5406F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B0C65"/>
    <w:multiLevelType w:val="multilevel"/>
    <w:tmpl w:val="61461A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2C679E"/>
    <w:multiLevelType w:val="multilevel"/>
    <w:tmpl w:val="8670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6C7E6D"/>
    <w:multiLevelType w:val="multilevel"/>
    <w:tmpl w:val="DF984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0D626D"/>
    <w:multiLevelType w:val="hybridMultilevel"/>
    <w:tmpl w:val="6BDE7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5474C"/>
    <w:multiLevelType w:val="multilevel"/>
    <w:tmpl w:val="DD0CA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B8C4858"/>
    <w:multiLevelType w:val="multilevel"/>
    <w:tmpl w:val="206C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47760"/>
    <w:multiLevelType w:val="multilevel"/>
    <w:tmpl w:val="CD1A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D20A4D"/>
    <w:multiLevelType w:val="multilevel"/>
    <w:tmpl w:val="B72EE2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7EF3A0"/>
    <w:multiLevelType w:val="hybridMultilevel"/>
    <w:tmpl w:val="27BC9F04"/>
    <w:lvl w:ilvl="0" w:tplc="FC68A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42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C9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6E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2B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23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8C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E3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ED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072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31D125C"/>
    <w:multiLevelType w:val="multilevel"/>
    <w:tmpl w:val="CD7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A7443E"/>
    <w:multiLevelType w:val="multilevel"/>
    <w:tmpl w:val="B3B48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92FE7"/>
    <w:multiLevelType w:val="multilevel"/>
    <w:tmpl w:val="C2C6B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051025"/>
    <w:multiLevelType w:val="multilevel"/>
    <w:tmpl w:val="1E88A4B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B5729E"/>
    <w:multiLevelType w:val="multilevel"/>
    <w:tmpl w:val="E2AA46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21C5D6A"/>
    <w:multiLevelType w:val="multilevel"/>
    <w:tmpl w:val="FA008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3B40DED"/>
    <w:multiLevelType w:val="multilevel"/>
    <w:tmpl w:val="CB2A96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6B1FF9"/>
    <w:multiLevelType w:val="multilevel"/>
    <w:tmpl w:val="B77CBF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C51BB6"/>
    <w:multiLevelType w:val="multilevel"/>
    <w:tmpl w:val="B3B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8A166A"/>
    <w:multiLevelType w:val="multilevel"/>
    <w:tmpl w:val="0CCA12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961748">
    <w:abstractNumId w:val="18"/>
  </w:num>
  <w:num w:numId="2" w16cid:durableId="595216892">
    <w:abstractNumId w:val="25"/>
  </w:num>
  <w:num w:numId="3" w16cid:durableId="1039162889">
    <w:abstractNumId w:val="6"/>
  </w:num>
  <w:num w:numId="4" w16cid:durableId="2105493549">
    <w:abstractNumId w:val="10"/>
  </w:num>
  <w:num w:numId="5" w16cid:durableId="744035542">
    <w:abstractNumId w:val="0"/>
  </w:num>
  <w:num w:numId="6" w16cid:durableId="851073191">
    <w:abstractNumId w:val="7"/>
  </w:num>
  <w:num w:numId="7" w16cid:durableId="71126388">
    <w:abstractNumId w:val="26"/>
  </w:num>
  <w:num w:numId="8" w16cid:durableId="54356043">
    <w:abstractNumId w:val="37"/>
  </w:num>
  <w:num w:numId="9" w16cid:durableId="24522896">
    <w:abstractNumId w:val="34"/>
  </w:num>
  <w:num w:numId="10" w16cid:durableId="636112337">
    <w:abstractNumId w:val="38"/>
  </w:num>
  <w:num w:numId="11" w16cid:durableId="459885724">
    <w:abstractNumId w:val="29"/>
  </w:num>
  <w:num w:numId="12" w16cid:durableId="1458917254">
    <w:abstractNumId w:val="42"/>
  </w:num>
  <w:num w:numId="13" w16cid:durableId="781532873">
    <w:abstractNumId w:val="27"/>
  </w:num>
  <w:num w:numId="14" w16cid:durableId="1760523101">
    <w:abstractNumId w:val="17"/>
  </w:num>
  <w:num w:numId="15" w16cid:durableId="986251883">
    <w:abstractNumId w:val="14"/>
  </w:num>
  <w:num w:numId="16" w16cid:durableId="1115947463">
    <w:abstractNumId w:val="5"/>
  </w:num>
  <w:num w:numId="17" w16cid:durableId="1478381756">
    <w:abstractNumId w:val="22"/>
  </w:num>
  <w:num w:numId="18" w16cid:durableId="30612212">
    <w:abstractNumId w:val="8"/>
  </w:num>
  <w:num w:numId="19" w16cid:durableId="789787151">
    <w:abstractNumId w:val="9"/>
  </w:num>
  <w:num w:numId="20" w16cid:durableId="676344639">
    <w:abstractNumId w:val="30"/>
  </w:num>
  <w:num w:numId="21" w16cid:durableId="10147226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363405395">
    <w:abstractNumId w:val="32"/>
  </w:num>
  <w:num w:numId="23" w16cid:durableId="1435589514">
    <w:abstractNumId w:val="47"/>
  </w:num>
  <w:num w:numId="24" w16cid:durableId="1682312235">
    <w:abstractNumId w:val="31"/>
  </w:num>
  <w:num w:numId="25" w16cid:durableId="1072967131">
    <w:abstractNumId w:val="46"/>
  </w:num>
  <w:num w:numId="26" w16cid:durableId="1540051975">
    <w:abstractNumId w:val="13"/>
  </w:num>
  <w:num w:numId="27" w16cid:durableId="193157833">
    <w:abstractNumId w:val="21"/>
  </w:num>
  <w:num w:numId="28" w16cid:durableId="2128305827">
    <w:abstractNumId w:val="3"/>
  </w:num>
  <w:num w:numId="29" w16cid:durableId="1047604665">
    <w:abstractNumId w:val="45"/>
  </w:num>
  <w:num w:numId="30" w16cid:durableId="931468811">
    <w:abstractNumId w:val="40"/>
  </w:num>
  <w:num w:numId="31" w16cid:durableId="1185634326">
    <w:abstractNumId w:val="2"/>
  </w:num>
  <w:num w:numId="32" w16cid:durableId="662709526">
    <w:abstractNumId w:val="48"/>
  </w:num>
  <w:num w:numId="33" w16cid:durableId="1061827637">
    <w:abstractNumId w:val="36"/>
  </w:num>
  <w:num w:numId="34" w16cid:durableId="1095127341">
    <w:abstractNumId w:val="1"/>
  </w:num>
  <w:num w:numId="35" w16cid:durableId="1284113899">
    <w:abstractNumId w:val="20"/>
  </w:num>
  <w:num w:numId="36" w16cid:durableId="1314946552">
    <w:abstractNumId w:val="15"/>
  </w:num>
  <w:num w:numId="37" w16cid:durableId="2104645698">
    <w:abstractNumId w:val="11"/>
  </w:num>
  <w:num w:numId="38" w16cid:durableId="1852330544">
    <w:abstractNumId w:val="24"/>
  </w:num>
  <w:num w:numId="39" w16cid:durableId="1379816216">
    <w:abstractNumId w:val="4"/>
  </w:num>
  <w:num w:numId="40" w16cid:durableId="66807296">
    <w:abstractNumId w:val="23"/>
  </w:num>
  <w:num w:numId="41" w16cid:durableId="1498300287">
    <w:abstractNumId w:val="19"/>
  </w:num>
  <w:num w:numId="42" w16cid:durableId="1861316525">
    <w:abstractNumId w:val="35"/>
  </w:num>
  <w:num w:numId="43" w16cid:durableId="1324166858">
    <w:abstractNumId w:val="43"/>
  </w:num>
  <w:num w:numId="44" w16cid:durableId="807355285">
    <w:abstractNumId w:val="33"/>
  </w:num>
  <w:num w:numId="45" w16cid:durableId="1342853969">
    <w:abstractNumId w:val="28"/>
  </w:num>
  <w:num w:numId="46" w16cid:durableId="68382611">
    <w:abstractNumId w:val="41"/>
  </w:num>
  <w:num w:numId="47" w16cid:durableId="382406674">
    <w:abstractNumId w:val="44"/>
  </w:num>
  <w:num w:numId="48" w16cid:durableId="580721115">
    <w:abstractNumId w:val="16"/>
  </w:num>
  <w:num w:numId="49" w16cid:durableId="1035040364">
    <w:abstractNumId w:val="39"/>
  </w:num>
  <w:num w:numId="50" w16cid:durableId="1462530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EC464"/>
    <w:rsid w:val="000910BD"/>
    <w:rsid w:val="000E53EC"/>
    <w:rsid w:val="00280AC2"/>
    <w:rsid w:val="00422448"/>
    <w:rsid w:val="00445C35"/>
    <w:rsid w:val="005D2686"/>
    <w:rsid w:val="00610C8F"/>
    <w:rsid w:val="00636E01"/>
    <w:rsid w:val="00690F44"/>
    <w:rsid w:val="006E124B"/>
    <w:rsid w:val="00826B62"/>
    <w:rsid w:val="008F2531"/>
    <w:rsid w:val="009B2A77"/>
    <w:rsid w:val="00BA6926"/>
    <w:rsid w:val="00C268B9"/>
    <w:rsid w:val="00C5CBA6"/>
    <w:rsid w:val="00C63CBD"/>
    <w:rsid w:val="00D136B8"/>
    <w:rsid w:val="00D76782"/>
    <w:rsid w:val="00EC6588"/>
    <w:rsid w:val="00EF130A"/>
    <w:rsid w:val="00F44927"/>
    <w:rsid w:val="00F774A0"/>
    <w:rsid w:val="00FD42D6"/>
    <w:rsid w:val="016B14D1"/>
    <w:rsid w:val="0182519D"/>
    <w:rsid w:val="0186356C"/>
    <w:rsid w:val="01CD0645"/>
    <w:rsid w:val="022C7279"/>
    <w:rsid w:val="0286FC0A"/>
    <w:rsid w:val="02C377C9"/>
    <w:rsid w:val="032205CD"/>
    <w:rsid w:val="033D3EA8"/>
    <w:rsid w:val="035E9047"/>
    <w:rsid w:val="03B97184"/>
    <w:rsid w:val="03C842DA"/>
    <w:rsid w:val="03D4862E"/>
    <w:rsid w:val="0427B398"/>
    <w:rsid w:val="04411863"/>
    <w:rsid w:val="0462D417"/>
    <w:rsid w:val="053BBEE7"/>
    <w:rsid w:val="053D79A1"/>
    <w:rsid w:val="057FB0A9"/>
    <w:rsid w:val="05A6ACA6"/>
    <w:rsid w:val="07002A4F"/>
    <w:rsid w:val="0704D120"/>
    <w:rsid w:val="074B7144"/>
    <w:rsid w:val="08FDD951"/>
    <w:rsid w:val="09357CBD"/>
    <w:rsid w:val="0936453A"/>
    <w:rsid w:val="093BC550"/>
    <w:rsid w:val="097A0D39"/>
    <w:rsid w:val="0A103563"/>
    <w:rsid w:val="0A3C14E8"/>
    <w:rsid w:val="0A673422"/>
    <w:rsid w:val="0AB059E7"/>
    <w:rsid w:val="0B360547"/>
    <w:rsid w:val="0B672226"/>
    <w:rsid w:val="0BE5B90B"/>
    <w:rsid w:val="0C6226CF"/>
    <w:rsid w:val="0C9173EB"/>
    <w:rsid w:val="0C92B6F5"/>
    <w:rsid w:val="0CAFB51E"/>
    <w:rsid w:val="0D0D6013"/>
    <w:rsid w:val="0DBCAB06"/>
    <w:rsid w:val="0E7EC464"/>
    <w:rsid w:val="0E96636E"/>
    <w:rsid w:val="0EA93074"/>
    <w:rsid w:val="10F770EA"/>
    <w:rsid w:val="1107C9EE"/>
    <w:rsid w:val="11243AB8"/>
    <w:rsid w:val="12283F52"/>
    <w:rsid w:val="126D314A"/>
    <w:rsid w:val="12C3C5F9"/>
    <w:rsid w:val="12DEC5AF"/>
    <w:rsid w:val="13106EA2"/>
    <w:rsid w:val="132E9ACF"/>
    <w:rsid w:val="13ADA687"/>
    <w:rsid w:val="146DA37E"/>
    <w:rsid w:val="14B9013A"/>
    <w:rsid w:val="151CCFCA"/>
    <w:rsid w:val="15E77012"/>
    <w:rsid w:val="163F6840"/>
    <w:rsid w:val="1756D6F0"/>
    <w:rsid w:val="178EDCEF"/>
    <w:rsid w:val="1806BDA2"/>
    <w:rsid w:val="181163A0"/>
    <w:rsid w:val="183D353C"/>
    <w:rsid w:val="183D5D77"/>
    <w:rsid w:val="18697785"/>
    <w:rsid w:val="18A88FA7"/>
    <w:rsid w:val="1911DEC9"/>
    <w:rsid w:val="191F10D4"/>
    <w:rsid w:val="198FE327"/>
    <w:rsid w:val="1A84B1FE"/>
    <w:rsid w:val="1AF85B8E"/>
    <w:rsid w:val="1AFF7B00"/>
    <w:rsid w:val="1B90F2B6"/>
    <w:rsid w:val="1BD7501A"/>
    <w:rsid w:val="1C53E477"/>
    <w:rsid w:val="1C59F08F"/>
    <w:rsid w:val="1CD17B44"/>
    <w:rsid w:val="1CE6F963"/>
    <w:rsid w:val="1DB9A673"/>
    <w:rsid w:val="1E11659D"/>
    <w:rsid w:val="1E24DDFE"/>
    <w:rsid w:val="1E67D106"/>
    <w:rsid w:val="1E93F659"/>
    <w:rsid w:val="1EACADFE"/>
    <w:rsid w:val="1F99EED4"/>
    <w:rsid w:val="1FC19F31"/>
    <w:rsid w:val="1FE8B167"/>
    <w:rsid w:val="1FEBF512"/>
    <w:rsid w:val="2003A167"/>
    <w:rsid w:val="201E9A25"/>
    <w:rsid w:val="209687A6"/>
    <w:rsid w:val="20D3B714"/>
    <w:rsid w:val="20DABFD0"/>
    <w:rsid w:val="213AD046"/>
    <w:rsid w:val="21D4EAFA"/>
    <w:rsid w:val="221059CB"/>
    <w:rsid w:val="230C8C9A"/>
    <w:rsid w:val="2358ADA6"/>
    <w:rsid w:val="23BACFE8"/>
    <w:rsid w:val="23F885DE"/>
    <w:rsid w:val="246D5FF7"/>
    <w:rsid w:val="2501199F"/>
    <w:rsid w:val="25B8A098"/>
    <w:rsid w:val="25F7F581"/>
    <w:rsid w:val="26083178"/>
    <w:rsid w:val="265CFC17"/>
    <w:rsid w:val="2672E2EB"/>
    <w:rsid w:val="2747A5DA"/>
    <w:rsid w:val="274901FF"/>
    <w:rsid w:val="2768763F"/>
    <w:rsid w:val="28643165"/>
    <w:rsid w:val="288CBC2B"/>
    <w:rsid w:val="28A0E152"/>
    <w:rsid w:val="28BE6715"/>
    <w:rsid w:val="2ADCA17B"/>
    <w:rsid w:val="2B6FA5D6"/>
    <w:rsid w:val="2C8F32F8"/>
    <w:rsid w:val="2D8AC763"/>
    <w:rsid w:val="2DE9F16F"/>
    <w:rsid w:val="2E0DC628"/>
    <w:rsid w:val="2E378CCC"/>
    <w:rsid w:val="2E5BB059"/>
    <w:rsid w:val="2E66923C"/>
    <w:rsid w:val="2E78A80A"/>
    <w:rsid w:val="2F2DBC54"/>
    <w:rsid w:val="2FEB3379"/>
    <w:rsid w:val="30A77BAE"/>
    <w:rsid w:val="31C98DED"/>
    <w:rsid w:val="31CF5F60"/>
    <w:rsid w:val="32999386"/>
    <w:rsid w:val="32A63237"/>
    <w:rsid w:val="32CADC0D"/>
    <w:rsid w:val="3322D43B"/>
    <w:rsid w:val="33963505"/>
    <w:rsid w:val="33F0C209"/>
    <w:rsid w:val="3446F947"/>
    <w:rsid w:val="345271A7"/>
    <w:rsid w:val="351B30E5"/>
    <w:rsid w:val="359BC85A"/>
    <w:rsid w:val="35A9D3DC"/>
    <w:rsid w:val="35B8F0F6"/>
    <w:rsid w:val="35D278A9"/>
    <w:rsid w:val="36155C0F"/>
    <w:rsid w:val="368B2D75"/>
    <w:rsid w:val="36B3A657"/>
    <w:rsid w:val="37DCCF22"/>
    <w:rsid w:val="3817A284"/>
    <w:rsid w:val="38EFB358"/>
    <w:rsid w:val="3A421057"/>
    <w:rsid w:val="3A7532F5"/>
    <w:rsid w:val="3A9B420D"/>
    <w:rsid w:val="3AE18A6E"/>
    <w:rsid w:val="3B004DC9"/>
    <w:rsid w:val="3B25526D"/>
    <w:rsid w:val="3B30112F"/>
    <w:rsid w:val="3BE68838"/>
    <w:rsid w:val="3C0C5A24"/>
    <w:rsid w:val="3C110356"/>
    <w:rsid w:val="3C4561F3"/>
    <w:rsid w:val="3C4624E0"/>
    <w:rsid w:val="3C9AA8D2"/>
    <w:rsid w:val="3D2CA5C2"/>
    <w:rsid w:val="3E479CE5"/>
    <w:rsid w:val="3F9B7572"/>
    <w:rsid w:val="3FD33FE7"/>
    <w:rsid w:val="3FE3FACF"/>
    <w:rsid w:val="40385642"/>
    <w:rsid w:val="40A6E1C1"/>
    <w:rsid w:val="40B151DB"/>
    <w:rsid w:val="41447CDA"/>
    <w:rsid w:val="417E0CF2"/>
    <w:rsid w:val="41DD5B82"/>
    <w:rsid w:val="42078EA4"/>
    <w:rsid w:val="42CBF441"/>
    <w:rsid w:val="42E22EC7"/>
    <w:rsid w:val="4315EADF"/>
    <w:rsid w:val="4340E52F"/>
    <w:rsid w:val="4346FE87"/>
    <w:rsid w:val="4419B453"/>
    <w:rsid w:val="44458964"/>
    <w:rsid w:val="445F5083"/>
    <w:rsid w:val="4537B7A7"/>
    <w:rsid w:val="456DC60C"/>
    <w:rsid w:val="45AF62FC"/>
    <w:rsid w:val="4651A8BE"/>
    <w:rsid w:val="46FED7AB"/>
    <w:rsid w:val="475BC807"/>
    <w:rsid w:val="47609CB8"/>
    <w:rsid w:val="4783EEA7"/>
    <w:rsid w:val="47B59FEA"/>
    <w:rsid w:val="480C4B9B"/>
    <w:rsid w:val="4857DF1F"/>
    <w:rsid w:val="496BF47C"/>
    <w:rsid w:val="49F5E0D1"/>
    <w:rsid w:val="4A082E0A"/>
    <w:rsid w:val="4B608E13"/>
    <w:rsid w:val="4B89AC75"/>
    <w:rsid w:val="4BABE5E8"/>
    <w:rsid w:val="4BEB712B"/>
    <w:rsid w:val="4C5B4A0E"/>
    <w:rsid w:val="4C773032"/>
    <w:rsid w:val="4D818FD5"/>
    <w:rsid w:val="4E753050"/>
    <w:rsid w:val="4E85E0D2"/>
    <w:rsid w:val="4F2D65CF"/>
    <w:rsid w:val="4F88B478"/>
    <w:rsid w:val="4FD25CE0"/>
    <w:rsid w:val="4FE48426"/>
    <w:rsid w:val="5070ECE5"/>
    <w:rsid w:val="507B8409"/>
    <w:rsid w:val="50A4E9CC"/>
    <w:rsid w:val="517715EB"/>
    <w:rsid w:val="51EE6184"/>
    <w:rsid w:val="52146A4E"/>
    <w:rsid w:val="526D80D4"/>
    <w:rsid w:val="52FEB985"/>
    <w:rsid w:val="5336AA5B"/>
    <w:rsid w:val="5357DC5D"/>
    <w:rsid w:val="53CEF118"/>
    <w:rsid w:val="5441A36D"/>
    <w:rsid w:val="5481B92B"/>
    <w:rsid w:val="54B7F549"/>
    <w:rsid w:val="54BC98C2"/>
    <w:rsid w:val="54E85C7E"/>
    <w:rsid w:val="5576AAB2"/>
    <w:rsid w:val="55792B14"/>
    <w:rsid w:val="55A8A7CE"/>
    <w:rsid w:val="56A8A3FC"/>
    <w:rsid w:val="56E21A6D"/>
    <w:rsid w:val="570691DA"/>
    <w:rsid w:val="57394DC1"/>
    <w:rsid w:val="5776C082"/>
    <w:rsid w:val="57C24E2A"/>
    <w:rsid w:val="582C184B"/>
    <w:rsid w:val="58734D2A"/>
    <w:rsid w:val="58AE58D5"/>
    <w:rsid w:val="59B5C9A0"/>
    <w:rsid w:val="5A4AD2F9"/>
    <w:rsid w:val="5A4C9C37"/>
    <w:rsid w:val="5AB78F86"/>
    <w:rsid w:val="5AE0797C"/>
    <w:rsid w:val="5BE86C98"/>
    <w:rsid w:val="5C0F3E32"/>
    <w:rsid w:val="5C322D01"/>
    <w:rsid w:val="5C53765C"/>
    <w:rsid w:val="5C8333F7"/>
    <w:rsid w:val="5D8C2A7F"/>
    <w:rsid w:val="5DB40A93"/>
    <w:rsid w:val="5E54F623"/>
    <w:rsid w:val="5EA4DEB5"/>
    <w:rsid w:val="5F27FAE0"/>
    <w:rsid w:val="5F745692"/>
    <w:rsid w:val="5F941D2B"/>
    <w:rsid w:val="5FEE9A85"/>
    <w:rsid w:val="60BA6F33"/>
    <w:rsid w:val="60DE5B63"/>
    <w:rsid w:val="61EE3DF4"/>
    <w:rsid w:val="6257AE1C"/>
    <w:rsid w:val="630C7565"/>
    <w:rsid w:val="637E69C3"/>
    <w:rsid w:val="6391F890"/>
    <w:rsid w:val="63ED0268"/>
    <w:rsid w:val="63FB6C03"/>
    <w:rsid w:val="649CCA55"/>
    <w:rsid w:val="64F7C24D"/>
    <w:rsid w:val="65021CC2"/>
    <w:rsid w:val="659D1828"/>
    <w:rsid w:val="65E14AB0"/>
    <w:rsid w:val="664F36E9"/>
    <w:rsid w:val="669392AE"/>
    <w:rsid w:val="68AA184D"/>
    <w:rsid w:val="692ACC75"/>
    <w:rsid w:val="694E6168"/>
    <w:rsid w:val="69723BAE"/>
    <w:rsid w:val="69763A93"/>
    <w:rsid w:val="6A45E8AE"/>
    <w:rsid w:val="6B3D5A97"/>
    <w:rsid w:val="6C46E107"/>
    <w:rsid w:val="6CA08B77"/>
    <w:rsid w:val="6CBEB185"/>
    <w:rsid w:val="6D02D432"/>
    <w:rsid w:val="6D24BD99"/>
    <w:rsid w:val="6D4B4B90"/>
    <w:rsid w:val="6D5329BD"/>
    <w:rsid w:val="6D9A60C3"/>
    <w:rsid w:val="6DAF1E10"/>
    <w:rsid w:val="6E659B12"/>
    <w:rsid w:val="6E71E8F3"/>
    <w:rsid w:val="6E767DC9"/>
    <w:rsid w:val="6F042A43"/>
    <w:rsid w:val="6F33B11E"/>
    <w:rsid w:val="6F38CA9D"/>
    <w:rsid w:val="6F9BCDCA"/>
    <w:rsid w:val="6FF65247"/>
    <w:rsid w:val="70387C17"/>
    <w:rsid w:val="70A6806F"/>
    <w:rsid w:val="70F6114F"/>
    <w:rsid w:val="711E7A4C"/>
    <w:rsid w:val="71379E2B"/>
    <w:rsid w:val="71EEC199"/>
    <w:rsid w:val="72163891"/>
    <w:rsid w:val="728ED08D"/>
    <w:rsid w:val="7377AAE2"/>
    <w:rsid w:val="73F5BF31"/>
    <w:rsid w:val="74072241"/>
    <w:rsid w:val="74A7B263"/>
    <w:rsid w:val="752FF262"/>
    <w:rsid w:val="75475E70"/>
    <w:rsid w:val="75ED3BD8"/>
    <w:rsid w:val="77C36FEA"/>
    <w:rsid w:val="77DF5325"/>
    <w:rsid w:val="78B2FA5D"/>
    <w:rsid w:val="78C2188A"/>
    <w:rsid w:val="7971659F"/>
    <w:rsid w:val="7A0695FC"/>
    <w:rsid w:val="7A216093"/>
    <w:rsid w:val="7A2AE4BC"/>
    <w:rsid w:val="7A9A837B"/>
    <w:rsid w:val="7AC83F6D"/>
    <w:rsid w:val="7AEC4F4A"/>
    <w:rsid w:val="7B7EC5CA"/>
    <w:rsid w:val="7B8E9F3C"/>
    <w:rsid w:val="7BE8FCF9"/>
    <w:rsid w:val="7BEB8F98"/>
    <w:rsid w:val="7C1B2863"/>
    <w:rsid w:val="7C275EAC"/>
    <w:rsid w:val="7C2BD309"/>
    <w:rsid w:val="7CB2C448"/>
    <w:rsid w:val="7D19C9E0"/>
    <w:rsid w:val="7DB51F3C"/>
    <w:rsid w:val="7DB87213"/>
    <w:rsid w:val="7EA85CB3"/>
    <w:rsid w:val="7EB50A12"/>
    <w:rsid w:val="7EF4D1B6"/>
    <w:rsid w:val="7F4DE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C464"/>
  <w15:chartTrackingRefBased/>
  <w15:docId w15:val="{DBCB02BD-E84B-43BA-A916-C8DF9213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48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448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448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448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2448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448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22448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448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22448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22448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22448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22448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22448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22448"/>
    <w:rPr>
      <w:rFonts w:ascii="Aptos SemiBold" w:eastAsiaTheme="minorEastAsia" w:hAnsi="Aptos SemiBold"/>
      <w:sz w:val="28"/>
      <w:szCs w:val="2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448"/>
    <w:rPr>
      <w:rFonts w:ascii="Aptos SemiBold" w:hAnsi="Aptos SemiBold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2448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uiPriority w:val="22"/>
    <w:qFormat/>
    <w:rsid w:val="00422448"/>
    <w:rPr>
      <w:b/>
    </w:rPr>
  </w:style>
  <w:style w:type="character" w:styleId="Emphasis">
    <w:name w:val="Emphasis"/>
    <w:uiPriority w:val="20"/>
    <w:qFormat/>
    <w:rsid w:val="00422448"/>
    <w:rPr>
      <w:i/>
      <w:iCs/>
    </w:rPr>
  </w:style>
  <w:style w:type="paragraph" w:styleId="NoSpacing">
    <w:name w:val="No Spacing"/>
    <w:uiPriority w:val="1"/>
    <w:qFormat/>
    <w:rsid w:val="00422448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448"/>
    <w:pPr>
      <w:outlineLvl w:val="9"/>
    </w:pPr>
    <w:rPr>
      <w:color w:val="0F476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2244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F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 w:bidi="ar-SA"/>
    </w:rPr>
  </w:style>
  <w:style w:type="character" w:customStyle="1" w:styleId="normaltextrun">
    <w:name w:val="normaltextrun"/>
    <w:basedOn w:val="DefaultParagraphFont"/>
    <w:rsid w:val="00EF130A"/>
  </w:style>
  <w:style w:type="character" w:customStyle="1" w:styleId="eop">
    <w:name w:val="eop"/>
    <w:basedOn w:val="DefaultParagraphFont"/>
    <w:rsid w:val="00EF130A"/>
  </w:style>
  <w:style w:type="character" w:styleId="FollowedHyperlink">
    <w:name w:val="FollowedHyperlink"/>
    <w:basedOn w:val="DefaultParagraphFont"/>
    <w:uiPriority w:val="99"/>
    <w:semiHidden/>
    <w:unhideWhenUsed/>
    <w:rsid w:val="00EF130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floridaelections.com/Contact-your-SO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s.fl.gov/elections/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files.floridados.gov/media/693278/dsde59_spa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les.floridados.gov/media/693629/dsde5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  <SharedWithUsers xmlns="e0d9ffda-975c-42ee-a862-455cc6236541">
      <UserInfo>
        <DisplayName>Keith Casebonne</DisplayName>
        <AccountId>13</AccountId>
        <AccountType/>
      </UserInfo>
      <UserInfo>
        <DisplayName>Madeline Crowley</DisplayName>
        <AccountId>14</AccountId>
        <AccountType/>
      </UserInfo>
      <UserInfo>
        <DisplayName>Robin Kocher</DisplayName>
        <AccountId>12</AccountId>
        <AccountType/>
      </UserInfo>
      <UserInfo>
        <DisplayName>Barb Page</DisplayName>
        <AccountId>95</AccountId>
        <AccountType/>
      </UserInfo>
      <UserInfo>
        <DisplayName>Lauren Eversole</DisplayName>
        <AccountId>101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A1EB2-07E8-4F9E-A5AF-1B9D7B7C49C8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2.xml><?xml version="1.0" encoding="utf-8"?>
<ds:datastoreItem xmlns:ds="http://schemas.openxmlformats.org/officeDocument/2006/customXml" ds:itemID="{D2ABEE02-7AA3-499B-BB2E-CCD8C7836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42969-4EAB-4630-8B21-5661ADE6D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Crowley</dc:creator>
  <cp:keywords/>
  <dc:description/>
  <cp:lastModifiedBy>Madeline Crowley</cp:lastModifiedBy>
  <cp:revision>4</cp:revision>
  <dcterms:created xsi:type="dcterms:W3CDTF">2024-09-05T17:34:00Z</dcterms:created>
  <dcterms:modified xsi:type="dcterms:W3CDTF">2024-09-05T17:34:00Z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0x01010004D8DA1989574242A79E1BEDCC57FB85</vt:lpwstr>
  </property>
  <property fmtid="{D5CDD505-2E9C-101B-9397-08002B2CF9AE}" pid="3" name="MediaServiceImageTags">
    <vt:lpwstr/>
  </property>
</Properties>
</file>