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97AD" w14:textId="77777777" w:rsidR="00764283" w:rsidRDefault="00764283" w:rsidP="00731C11">
      <w:pPr>
        <w:pStyle w:val="Heading1"/>
      </w:pPr>
      <w:r>
        <w:rPr>
          <w:rFonts w:eastAsia="Times New Roman"/>
          <w:noProof/>
        </w:rPr>
        <w:drawing>
          <wp:inline distT="0" distB="0" distL="0" distR="0" wp14:anchorId="186F6752" wp14:editId="59317369">
            <wp:extent cx="2404534" cy="1145288"/>
            <wp:effectExtent l="0" t="0" r="0" b="0"/>
            <wp:docPr id="1444396721" name="Picture 1" descr="Disability Rights Florida logo. Non òganizasyon ak yon solèy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96721" name="Picture 1" descr="Disability Rights Florida logo. Non òganizasyon ak yon solèy.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79" cy="115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93C7" w14:textId="1EA750EF" w:rsidR="4FE48426" w:rsidRDefault="4FE48426" w:rsidP="00731C11">
      <w:pPr>
        <w:pStyle w:val="Heading1"/>
        <w:rPr>
          <w:bCs w:val="0"/>
          <w:szCs w:val="44"/>
        </w:rPr>
      </w:pPr>
      <w:r>
        <w:t xml:space="preserve">Fich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dwa</w:t>
      </w:r>
      <w:proofErr w:type="spellEnd"/>
      <w:r>
        <w:t xml:space="preserve"> ou yo : </w:t>
      </w:r>
      <w:proofErr w:type="spellStart"/>
      <w:r>
        <w:t>Bèt</w:t>
      </w:r>
      <w:proofErr w:type="spellEnd"/>
      <w:r>
        <w:t xml:space="preserve"> </w:t>
      </w:r>
      <w:proofErr w:type="spellStart"/>
      <w:r>
        <w:t>asistans</w:t>
      </w:r>
      <w:proofErr w:type="spellEnd"/>
    </w:p>
    <w:p w14:paraId="0F93A4B1" w14:textId="591CC6DA" w:rsidR="2C8F32F8" w:rsidRDefault="2C8F32F8" w:rsidP="0427B398">
      <w:pPr>
        <w:pStyle w:val="Heading2"/>
        <w:rPr>
          <w:b/>
          <w:bCs w:val="0"/>
        </w:rPr>
      </w:pPr>
      <w:proofErr w:type="spellStart"/>
      <w:r>
        <w:rPr>
          <w:b/>
        </w:rPr>
        <w:t>Kisa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bèt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</w:t>
      </w:r>
      <w:proofErr w:type="spellEnd"/>
      <w:r>
        <w:rPr>
          <w:b/>
        </w:rPr>
        <w:t>?</w:t>
      </w:r>
    </w:p>
    <w:p w14:paraId="66713C41" w14:textId="6256088B" w:rsidR="4FE48426" w:rsidRPr="00764283" w:rsidRDefault="4FE48426" w:rsidP="0427B398">
      <w:pPr>
        <w:pStyle w:val="ListParagraph"/>
        <w:numPr>
          <w:ilvl w:val="0"/>
          <w:numId w:val="4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menm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kay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sipò</w:t>
      </w:r>
      <w:proofErr w:type="spellEnd"/>
      <w:r w:rsidRPr="00764283">
        <w:rPr>
          <w:sz w:val="28"/>
          <w:szCs w:val="24"/>
        </w:rPr>
        <w:t xml:space="preserve"> e </w:t>
      </w:r>
      <w:proofErr w:type="spellStart"/>
      <w:r w:rsidRPr="00764283">
        <w:rPr>
          <w:sz w:val="28"/>
          <w:szCs w:val="24"/>
        </w:rPr>
        <w:t>sipò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emosyonèl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epi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terapetik</w:t>
      </w:r>
      <w:proofErr w:type="spellEnd"/>
      <w:r w:rsidRPr="00764283">
        <w:rPr>
          <w:sz w:val="28"/>
          <w:szCs w:val="24"/>
        </w:rPr>
        <w:t xml:space="preserve">. </w:t>
      </w:r>
    </w:p>
    <w:p w14:paraId="6D1C9396" w14:textId="4F0EF22C" w:rsidR="008F2531" w:rsidRPr="00764283" w:rsidRDefault="008F2531" w:rsidP="0427B398">
      <w:pPr>
        <w:pStyle w:val="ListParagraph"/>
        <w:numPr>
          <w:ilvl w:val="0"/>
          <w:numId w:val="4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dekri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lwa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federal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Americans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with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Disabilities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Act</w:t>
      </w:r>
      <w:proofErr w:type="spellEnd"/>
      <w:r w:rsidRPr="00764283">
        <w:rPr>
          <w:sz w:val="28"/>
          <w:szCs w:val="24"/>
        </w:rPr>
        <w:t xml:space="preserve">, e </w:t>
      </w:r>
      <w:proofErr w:type="spellStart"/>
      <w:r w:rsidRPr="00764283">
        <w:rPr>
          <w:sz w:val="28"/>
          <w:szCs w:val="24"/>
        </w:rPr>
        <w:t>règ</w:t>
      </w:r>
      <w:proofErr w:type="spellEnd"/>
      <w:r w:rsidRPr="00764283">
        <w:rPr>
          <w:sz w:val="28"/>
          <w:szCs w:val="24"/>
        </w:rPr>
        <w:t xml:space="preserve"> sa yo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chanje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toupatou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peyi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Etazini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Damerik</w:t>
      </w:r>
      <w:proofErr w:type="spellEnd"/>
      <w:r w:rsidRPr="00764283">
        <w:rPr>
          <w:sz w:val="28"/>
          <w:szCs w:val="24"/>
        </w:rPr>
        <w:t xml:space="preserve">. </w:t>
      </w:r>
    </w:p>
    <w:p w14:paraId="179653C2" w14:textId="69AD3982" w:rsidR="4FE48426" w:rsidRPr="00764283" w:rsidRDefault="4FE48426" w:rsidP="0427B398">
      <w:pPr>
        <w:pStyle w:val="ListParagraph"/>
        <w:numPr>
          <w:ilvl w:val="0"/>
          <w:numId w:val="4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se </w:t>
      </w:r>
      <w:proofErr w:type="spellStart"/>
      <w:r w:rsidRPr="00764283">
        <w:rPr>
          <w:sz w:val="28"/>
          <w:szCs w:val="24"/>
        </w:rPr>
        <w:t>chen</w:t>
      </w:r>
      <w:proofErr w:type="spellEnd"/>
      <w:r w:rsidRPr="00764283">
        <w:rPr>
          <w:sz w:val="28"/>
          <w:szCs w:val="24"/>
        </w:rPr>
        <w:t xml:space="preserve"> e </w:t>
      </w:r>
      <w:proofErr w:type="spellStart"/>
      <w:r w:rsidRPr="00764283">
        <w:rPr>
          <w:sz w:val="28"/>
          <w:szCs w:val="24"/>
        </w:rPr>
        <w:t>pafwa</w:t>
      </w:r>
      <w:proofErr w:type="spellEnd"/>
      <w:r w:rsidRPr="00764283">
        <w:rPr>
          <w:sz w:val="28"/>
          <w:szCs w:val="24"/>
        </w:rPr>
        <w:t xml:space="preserve"> mini cheval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ede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andikap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fè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sèten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bagay</w:t>
      </w:r>
      <w:proofErr w:type="spellEnd"/>
      <w:r w:rsidRPr="00764283">
        <w:rPr>
          <w:sz w:val="28"/>
          <w:szCs w:val="24"/>
        </w:rPr>
        <w:t>.</w:t>
      </w:r>
    </w:p>
    <w:p w14:paraId="6F3D97EC" w14:textId="0F5D96F3" w:rsidR="4FE48426" w:rsidRPr="00764283" w:rsidRDefault="4FE48426" w:rsidP="0427B398">
      <w:pPr>
        <w:pStyle w:val="ListParagraph"/>
        <w:numPr>
          <w:ilvl w:val="0"/>
          <w:numId w:val="4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sa yo </w:t>
      </w:r>
      <w:proofErr w:type="spellStart"/>
      <w:r w:rsidRPr="00764283">
        <w:rPr>
          <w:sz w:val="28"/>
          <w:szCs w:val="24"/>
        </w:rPr>
        <w:t>jwe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wòl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kritik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ede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andikap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viv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lavi</w:t>
      </w:r>
      <w:proofErr w:type="spellEnd"/>
      <w:r w:rsidRPr="00764283">
        <w:rPr>
          <w:sz w:val="28"/>
          <w:szCs w:val="24"/>
        </w:rPr>
        <w:t xml:space="preserve"> yo </w:t>
      </w:r>
      <w:proofErr w:type="spellStart"/>
      <w:r w:rsidRPr="00764283">
        <w:rPr>
          <w:sz w:val="28"/>
          <w:szCs w:val="24"/>
        </w:rPr>
        <w:t>toulèjou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epi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viv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jan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otonòm</w:t>
      </w:r>
      <w:proofErr w:type="spellEnd"/>
      <w:r w:rsidRPr="00764283">
        <w:rPr>
          <w:sz w:val="28"/>
          <w:szCs w:val="24"/>
        </w:rPr>
        <w:t xml:space="preserve">. </w:t>
      </w:r>
    </w:p>
    <w:p w14:paraId="06582F2A" w14:textId="1B9925ED" w:rsidR="4C773032" w:rsidRDefault="4C773032" w:rsidP="0427B398">
      <w:pPr>
        <w:pStyle w:val="Heading2"/>
        <w:rPr>
          <w:b/>
          <w:bCs w:val="0"/>
        </w:rPr>
      </w:pPr>
      <w:proofErr w:type="spellStart"/>
      <w:r>
        <w:rPr>
          <w:b/>
        </w:rPr>
        <w:t>Egzanp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sèvis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fòmasyon</w:t>
      </w:r>
      <w:proofErr w:type="spellEnd"/>
      <w:r>
        <w:rPr>
          <w:b/>
        </w:rPr>
        <w:t> :</w:t>
      </w:r>
    </w:p>
    <w:p w14:paraId="3099360E" w14:textId="2829A06E" w:rsidR="4FE48426" w:rsidRPr="00764283" w:rsidRDefault="4FE48426" w:rsidP="0427B39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Gide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avèg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wè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byen</w:t>
      </w:r>
      <w:proofErr w:type="spellEnd"/>
      <w:r w:rsidRPr="00764283">
        <w:rPr>
          <w:sz w:val="28"/>
          <w:szCs w:val="24"/>
        </w:rPr>
        <w:t xml:space="preserve">. </w:t>
      </w:r>
    </w:p>
    <w:p w14:paraId="358EF5C6" w14:textId="07D2745B" w:rsidR="4FE48426" w:rsidRPr="00764283" w:rsidRDefault="4FE48426" w:rsidP="0427B398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Founi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fizik</w:t>
      </w:r>
      <w:proofErr w:type="spellEnd"/>
      <w:r w:rsidRPr="00764283">
        <w:rPr>
          <w:sz w:val="28"/>
          <w:szCs w:val="24"/>
        </w:rPr>
        <w:t xml:space="preserve"> bay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andikap</w:t>
      </w:r>
      <w:proofErr w:type="spellEnd"/>
      <w:r w:rsidRPr="00764283">
        <w:rPr>
          <w:sz w:val="28"/>
          <w:szCs w:val="24"/>
        </w:rPr>
        <w:t xml:space="preserve"> pou </w:t>
      </w:r>
      <w:proofErr w:type="spellStart"/>
      <w:r w:rsidRPr="00764283">
        <w:rPr>
          <w:sz w:val="28"/>
          <w:szCs w:val="24"/>
        </w:rPr>
        <w:t>bouje</w:t>
      </w:r>
      <w:proofErr w:type="spellEnd"/>
      <w:r w:rsidRPr="00764283">
        <w:rPr>
          <w:sz w:val="28"/>
          <w:szCs w:val="24"/>
        </w:rPr>
        <w:t xml:space="preserve">. </w:t>
      </w:r>
    </w:p>
    <w:p w14:paraId="3591ECF8" w14:textId="319FBDC3" w:rsidR="4FE48426" w:rsidRPr="00764283" w:rsidRDefault="4FE48426" w:rsidP="0427B398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Detekte</w:t>
      </w:r>
      <w:proofErr w:type="spellEnd"/>
      <w:r w:rsidRPr="00764283">
        <w:rPr>
          <w:sz w:val="28"/>
          <w:szCs w:val="24"/>
        </w:rPr>
        <w:t xml:space="preserve"> to </w:t>
      </w:r>
      <w:proofErr w:type="spellStart"/>
      <w:r w:rsidRPr="00764283">
        <w:rPr>
          <w:sz w:val="28"/>
          <w:szCs w:val="24"/>
        </w:rPr>
        <w:t>glisemi</w:t>
      </w:r>
      <w:proofErr w:type="spellEnd"/>
      <w:r w:rsidRPr="00764283">
        <w:rPr>
          <w:sz w:val="28"/>
          <w:szCs w:val="24"/>
        </w:rPr>
        <w:t xml:space="preserve"> (</w:t>
      </w:r>
      <w:proofErr w:type="spellStart"/>
      <w:r w:rsidRPr="00764283">
        <w:rPr>
          <w:sz w:val="28"/>
          <w:szCs w:val="24"/>
        </w:rPr>
        <w:t>sik</w:t>
      </w:r>
      <w:proofErr w:type="spellEnd"/>
      <w:r w:rsidRPr="00764283">
        <w:rPr>
          <w:sz w:val="28"/>
          <w:szCs w:val="24"/>
        </w:rPr>
        <w:t xml:space="preserve">) </w:t>
      </w:r>
      <w:proofErr w:type="spellStart"/>
      <w:r w:rsidRPr="00764283">
        <w:rPr>
          <w:sz w:val="28"/>
          <w:szCs w:val="24"/>
        </w:rPr>
        <w:t>ba</w:t>
      </w:r>
      <w:proofErr w:type="spellEnd"/>
      <w:r w:rsidRPr="00764283">
        <w:rPr>
          <w:sz w:val="28"/>
          <w:szCs w:val="24"/>
        </w:rPr>
        <w:t xml:space="preserve"> nan san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bès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tansyon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ateryèl</w:t>
      </w:r>
      <w:proofErr w:type="spellEnd"/>
      <w:r w:rsidRPr="00764283">
        <w:rPr>
          <w:sz w:val="28"/>
          <w:szCs w:val="24"/>
        </w:rPr>
        <w:t xml:space="preserve">. </w:t>
      </w:r>
    </w:p>
    <w:p w14:paraId="4B5C4095" w14:textId="2970A089" w:rsidR="4FE48426" w:rsidRPr="00764283" w:rsidRDefault="4FE48426" w:rsidP="0427B398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Avèti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soud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malantandan</w:t>
      </w:r>
      <w:proofErr w:type="spellEnd"/>
      <w:r w:rsidRPr="00764283">
        <w:rPr>
          <w:sz w:val="28"/>
          <w:szCs w:val="24"/>
        </w:rPr>
        <w:t xml:space="preserve">. </w:t>
      </w:r>
    </w:p>
    <w:p w14:paraId="754A74ED" w14:textId="1233B2F2" w:rsidR="4FE48426" w:rsidRPr="00764283" w:rsidRDefault="4FE48426" w:rsidP="0427B398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Fè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sonje</w:t>
      </w:r>
      <w:proofErr w:type="spellEnd"/>
      <w:r w:rsidRPr="00764283">
        <w:rPr>
          <w:sz w:val="28"/>
          <w:szCs w:val="24"/>
        </w:rPr>
        <w:t xml:space="preserve"> pou l </w:t>
      </w:r>
      <w:proofErr w:type="spellStart"/>
      <w:r w:rsidRPr="00764283">
        <w:rPr>
          <w:sz w:val="28"/>
          <w:szCs w:val="24"/>
        </w:rPr>
        <w:t>pran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medikaman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</w:p>
    <w:p w14:paraId="6122A677" w14:textId="28F59E6B" w:rsidR="649CCA55" w:rsidRPr="00764283" w:rsidRDefault="649CCA55" w:rsidP="50A4E9CC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Niche, tripote,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kouche</w:t>
      </w:r>
      <w:proofErr w:type="spellEnd"/>
      <w:r w:rsidRPr="00764283">
        <w:rPr>
          <w:sz w:val="28"/>
          <w:szCs w:val="24"/>
        </w:rPr>
        <w:t xml:space="preserve"> sou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lè</w:t>
      </w:r>
      <w:proofErr w:type="spellEnd"/>
      <w:r w:rsidRPr="00764283">
        <w:rPr>
          <w:sz w:val="28"/>
          <w:szCs w:val="24"/>
        </w:rPr>
        <w:t xml:space="preserve"> l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kriz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angwas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kòm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mekanism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lage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lank</w:t>
      </w:r>
      <w:proofErr w:type="spellEnd"/>
      <w:r w:rsidRPr="00764283">
        <w:rPr>
          <w:sz w:val="28"/>
          <w:szCs w:val="24"/>
        </w:rPr>
        <w:t>.</w:t>
      </w:r>
    </w:p>
    <w:p w14:paraId="2E0E23EC" w14:textId="04C83F5B" w:rsidR="5357DC5D" w:rsidRDefault="5357DC5D" w:rsidP="0427B398">
      <w:pPr>
        <w:pStyle w:val="Heading2"/>
        <w:rPr>
          <w:b/>
          <w:bCs w:val="0"/>
        </w:rPr>
      </w:pPr>
      <w:r>
        <w:rPr>
          <w:b/>
        </w:rPr>
        <w:lastRenderedPageBreak/>
        <w:t xml:space="preserve">Ki kote </w:t>
      </w:r>
      <w:proofErr w:type="spellStart"/>
      <w:r>
        <w:rPr>
          <w:b/>
        </w:rPr>
        <w:t>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bèt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asistans</w:t>
      </w:r>
      <w:proofErr w:type="spellEnd"/>
      <w:r>
        <w:rPr>
          <w:b/>
        </w:rPr>
        <w:t xml:space="preserve"> ka ale?</w:t>
      </w:r>
    </w:p>
    <w:p w14:paraId="76B41AE2" w14:textId="7A0806B2" w:rsidR="1FE8B167" w:rsidRPr="00764283" w:rsidRDefault="1FE8B167" w:rsidP="50A4E9CC">
      <w:pPr>
        <w:pStyle w:val="ListParagraph"/>
        <w:numPr>
          <w:ilvl w:val="0"/>
          <w:numId w:val="2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Jeneralman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 ka ale tout kote ou ale.</w:t>
      </w:r>
    </w:p>
    <w:p w14:paraId="68F91FD0" w14:textId="01E3D6C7" w:rsidR="6F38CA9D" w:rsidRPr="00764283" w:rsidRDefault="6F38CA9D" w:rsidP="50A4E9CC">
      <w:pPr>
        <w:pStyle w:val="ListParagraph"/>
        <w:numPr>
          <w:ilvl w:val="0"/>
          <w:numId w:val="2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otorize</w:t>
      </w:r>
      <w:proofErr w:type="spellEnd"/>
      <w:r w:rsidRPr="00764283">
        <w:rPr>
          <w:sz w:val="28"/>
          <w:szCs w:val="24"/>
        </w:rPr>
        <w:t xml:space="preserve"> ale nan </w:t>
      </w:r>
      <w:proofErr w:type="spellStart"/>
      <w:r w:rsidRPr="00764283">
        <w:rPr>
          <w:sz w:val="28"/>
          <w:szCs w:val="24"/>
        </w:rPr>
        <w:t>lokal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piblik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menm</w:t>
      </w:r>
      <w:proofErr w:type="spellEnd"/>
      <w:r w:rsidRPr="00764283">
        <w:rPr>
          <w:sz w:val="28"/>
          <w:szCs w:val="24"/>
        </w:rPr>
        <w:t xml:space="preserve"> nan sa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otorize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kay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tankou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sant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komèsyal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lekòl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bildin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gouvènman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restoran</w:t>
      </w:r>
      <w:proofErr w:type="spellEnd"/>
      <w:r w:rsidRPr="00764283">
        <w:rPr>
          <w:sz w:val="28"/>
          <w:szCs w:val="24"/>
        </w:rPr>
        <w:t xml:space="preserve">, e </w:t>
      </w:r>
      <w:proofErr w:type="spellStart"/>
      <w:r w:rsidRPr="00764283">
        <w:rPr>
          <w:sz w:val="28"/>
          <w:szCs w:val="24"/>
        </w:rPr>
        <w:t>makèt</w:t>
      </w:r>
      <w:proofErr w:type="spellEnd"/>
      <w:r w:rsidRPr="00764283">
        <w:rPr>
          <w:sz w:val="28"/>
          <w:szCs w:val="24"/>
        </w:rPr>
        <w:t>.</w:t>
      </w:r>
    </w:p>
    <w:p w14:paraId="4B1F3D04" w14:textId="3E82C962" w:rsidR="21D4EAFA" w:rsidRPr="00764283" w:rsidRDefault="21D4EAFA" w:rsidP="50A4E9CC">
      <w:pPr>
        <w:pStyle w:val="ListParagraph"/>
        <w:numPr>
          <w:ilvl w:val="0"/>
          <w:numId w:val="2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Sepandan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gendwa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kèk</w:t>
      </w:r>
      <w:proofErr w:type="spellEnd"/>
      <w:r w:rsidRPr="00764283">
        <w:rPr>
          <w:sz w:val="28"/>
          <w:szCs w:val="24"/>
        </w:rPr>
        <w:t xml:space="preserve"> kote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ka ale, </w:t>
      </w:r>
      <w:proofErr w:type="spellStart"/>
      <w:r w:rsidRPr="00764283">
        <w:rPr>
          <w:sz w:val="28"/>
          <w:szCs w:val="24"/>
        </w:rPr>
        <w:t>tèlke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anviwònman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esteril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lopital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kote yo pare </w:t>
      </w:r>
      <w:proofErr w:type="spellStart"/>
      <w:r w:rsidRPr="00764283">
        <w:rPr>
          <w:sz w:val="28"/>
          <w:szCs w:val="24"/>
        </w:rPr>
        <w:t>manje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restoran</w:t>
      </w:r>
      <w:proofErr w:type="spellEnd"/>
      <w:r w:rsidRPr="00764283">
        <w:rPr>
          <w:sz w:val="28"/>
          <w:szCs w:val="24"/>
        </w:rPr>
        <w:t>.</w:t>
      </w:r>
    </w:p>
    <w:p w14:paraId="3A25BF83" w14:textId="64A95ADF" w:rsidR="368B2D75" w:rsidRPr="00764283" w:rsidRDefault="368B2D75" w:rsidP="50A4E9CC">
      <w:pPr>
        <w:pStyle w:val="ListParagraph"/>
        <w:numPr>
          <w:ilvl w:val="0"/>
          <w:numId w:val="2"/>
        </w:numPr>
        <w:rPr>
          <w:rFonts w:eastAsia="Aptos" w:cs="Aptos"/>
          <w:sz w:val="28"/>
          <w:szCs w:val="24"/>
        </w:rPr>
      </w:pPr>
      <w:r w:rsidRPr="00764283">
        <w:rPr>
          <w:sz w:val="28"/>
          <w:szCs w:val="24"/>
        </w:rPr>
        <w:t xml:space="preserve">Ou </w:t>
      </w:r>
      <w:proofErr w:type="spellStart"/>
      <w:r w:rsidRPr="00764283">
        <w:rPr>
          <w:sz w:val="28"/>
          <w:szCs w:val="24"/>
        </w:rPr>
        <w:t>gendwa</w:t>
      </w:r>
      <w:proofErr w:type="spellEnd"/>
      <w:r w:rsidRPr="00764283">
        <w:rPr>
          <w:sz w:val="28"/>
          <w:szCs w:val="24"/>
        </w:rPr>
        <w:t xml:space="preserve"> ale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avèk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an. Si w </w:t>
      </w:r>
      <w:proofErr w:type="spellStart"/>
      <w:r w:rsidRPr="00764283">
        <w:rPr>
          <w:sz w:val="28"/>
          <w:szCs w:val="24"/>
        </w:rPr>
        <w:t>fè</w:t>
      </w:r>
      <w:proofErr w:type="spellEnd"/>
      <w:r w:rsidRPr="00764283">
        <w:rPr>
          <w:sz w:val="28"/>
          <w:szCs w:val="24"/>
        </w:rPr>
        <w:t xml:space="preserve"> sa, w </w:t>
      </w:r>
      <w:proofErr w:type="spellStart"/>
      <w:r w:rsidRPr="00764283">
        <w:rPr>
          <w:sz w:val="28"/>
          <w:szCs w:val="24"/>
        </w:rPr>
        <w:t>ap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ansnam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avèk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konpayi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 ou a pou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adaptasyon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rezonab</w:t>
      </w:r>
      <w:proofErr w:type="spellEnd"/>
      <w:r w:rsidRPr="00764283">
        <w:rPr>
          <w:sz w:val="28"/>
          <w:szCs w:val="24"/>
        </w:rPr>
        <w:t xml:space="preserve"> pou w al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avèk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an.</w:t>
      </w:r>
      <w:r w:rsidR="00A91B93" w:rsidRPr="00764283">
        <w:rPr>
          <w:sz w:val="28"/>
          <w:szCs w:val="24"/>
        </w:rPr>
        <w:t xml:space="preserve"> </w:t>
      </w:r>
      <w:hyperlink r:id="rId9">
        <w:proofErr w:type="spellStart"/>
        <w:r w:rsidRPr="00764283">
          <w:rPr>
            <w:rStyle w:val="Hyperlink"/>
            <w:sz w:val="28"/>
            <w:szCs w:val="24"/>
          </w:rPr>
          <w:t>Rezo</w:t>
        </w:r>
        <w:proofErr w:type="spellEnd"/>
        <w:r w:rsidRPr="00764283">
          <w:rPr>
            <w:rStyle w:val="Hyperlink"/>
            <w:sz w:val="28"/>
            <w:szCs w:val="24"/>
          </w:rPr>
          <w:t xml:space="preserve"> </w:t>
        </w:r>
        <w:proofErr w:type="spellStart"/>
        <w:r w:rsidRPr="00764283">
          <w:rPr>
            <w:rStyle w:val="Hyperlink"/>
            <w:sz w:val="28"/>
            <w:szCs w:val="24"/>
          </w:rPr>
          <w:t>adaptasyon</w:t>
        </w:r>
        <w:proofErr w:type="spellEnd"/>
        <w:r w:rsidRPr="00764283">
          <w:rPr>
            <w:rStyle w:val="Hyperlink"/>
            <w:sz w:val="28"/>
            <w:szCs w:val="24"/>
          </w:rPr>
          <w:t xml:space="preserve"> nan </w:t>
        </w:r>
        <w:proofErr w:type="spellStart"/>
        <w:r w:rsidRPr="00764283">
          <w:rPr>
            <w:rStyle w:val="Hyperlink"/>
            <w:sz w:val="28"/>
            <w:szCs w:val="24"/>
          </w:rPr>
          <w:t>travay</w:t>
        </w:r>
        <w:proofErr w:type="spellEnd"/>
      </w:hyperlink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plis </w:t>
      </w:r>
      <w:proofErr w:type="spellStart"/>
      <w:r w:rsidRPr="00764283">
        <w:rPr>
          <w:sz w:val="28"/>
          <w:szCs w:val="24"/>
        </w:rPr>
        <w:t>enfòmasyon</w:t>
      </w:r>
      <w:proofErr w:type="spellEnd"/>
      <w:r w:rsidRPr="00764283">
        <w:rPr>
          <w:sz w:val="28"/>
          <w:szCs w:val="24"/>
        </w:rPr>
        <w:t xml:space="preserve"> sou </w:t>
      </w:r>
      <w:proofErr w:type="spellStart"/>
      <w:r w:rsidRPr="00764283">
        <w:rPr>
          <w:sz w:val="28"/>
          <w:szCs w:val="24"/>
        </w:rPr>
        <w:t>pwosesis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</w:t>
      </w:r>
      <w:proofErr w:type="spellEnd"/>
      <w:r w:rsidRPr="00764283">
        <w:rPr>
          <w:sz w:val="28"/>
          <w:szCs w:val="24"/>
        </w:rPr>
        <w:t>.</w:t>
      </w:r>
    </w:p>
    <w:p w14:paraId="69DEC26C" w14:textId="5B9ADF99" w:rsidR="4FE48426" w:rsidRDefault="4FE48426" w:rsidP="0427B398">
      <w:pPr>
        <w:pStyle w:val="Heading2"/>
        <w:rPr>
          <w:b/>
          <w:bCs w:val="0"/>
        </w:rPr>
      </w:pPr>
      <w:proofErr w:type="spellStart"/>
      <w:r>
        <w:rPr>
          <w:b/>
        </w:rPr>
        <w:t>Èske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bezwen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dokimantasyon</w:t>
      </w:r>
      <w:proofErr w:type="spellEnd"/>
      <w:r>
        <w:rPr>
          <w:b/>
        </w:rPr>
        <w:t>?</w:t>
      </w:r>
    </w:p>
    <w:p w14:paraId="6E888120" w14:textId="7DB4EBF5" w:rsidR="6D4B4B90" w:rsidRPr="00764283" w:rsidRDefault="6D4B4B90" w:rsidP="0427B398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Chen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cheval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 </w:t>
      </w:r>
      <w:proofErr w:type="spellStart"/>
      <w:r w:rsidRPr="00764283">
        <w:rPr>
          <w:sz w:val="28"/>
          <w:szCs w:val="24"/>
        </w:rPr>
        <w:t>dwe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fòme</w:t>
      </w:r>
      <w:proofErr w:type="spellEnd"/>
      <w:r w:rsidRPr="00764283">
        <w:rPr>
          <w:sz w:val="28"/>
          <w:szCs w:val="24"/>
        </w:rPr>
        <w:t xml:space="preserve"> pou l </w:t>
      </w:r>
      <w:proofErr w:type="spellStart"/>
      <w:r w:rsidRPr="00764283">
        <w:rPr>
          <w:sz w:val="28"/>
          <w:szCs w:val="24"/>
        </w:rPr>
        <w:t>founi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sèvis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presi</w:t>
      </w:r>
      <w:proofErr w:type="spellEnd"/>
      <w:r w:rsidRPr="00764283">
        <w:rPr>
          <w:sz w:val="28"/>
          <w:szCs w:val="24"/>
        </w:rPr>
        <w:t xml:space="preserve">, men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papye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katon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presi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idantifye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. </w:t>
      </w:r>
    </w:p>
    <w:p w14:paraId="05902524" w14:textId="60DFEE31" w:rsidR="6D4B4B90" w:rsidRPr="00764283" w:rsidRDefault="6D4B4B90" w:rsidP="0427B398">
      <w:pPr>
        <w:pStyle w:val="ListParagraph"/>
        <w:numPr>
          <w:ilvl w:val="0"/>
          <w:numId w:val="3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bezwen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mete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vès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idantifye</w:t>
      </w:r>
      <w:proofErr w:type="spellEnd"/>
      <w:r w:rsidRPr="00764283">
        <w:rPr>
          <w:sz w:val="28"/>
          <w:szCs w:val="24"/>
        </w:rPr>
        <w:t xml:space="preserve"> yo </w:t>
      </w:r>
      <w:proofErr w:type="spellStart"/>
      <w:r w:rsidRPr="00764283">
        <w:rPr>
          <w:sz w:val="28"/>
          <w:szCs w:val="24"/>
        </w:rPr>
        <w:t>kòm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menmsi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mete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vès</w:t>
      </w:r>
      <w:proofErr w:type="spellEnd"/>
      <w:r w:rsidRPr="00764283">
        <w:rPr>
          <w:sz w:val="28"/>
          <w:szCs w:val="24"/>
        </w:rPr>
        <w:t>.</w:t>
      </w:r>
    </w:p>
    <w:p w14:paraId="729903BE" w14:textId="1B5BB4EC" w:rsidR="1CD17B44" w:rsidRDefault="1CD17B44" w:rsidP="0427B398">
      <w:pPr>
        <w:pStyle w:val="Heading2"/>
        <w:rPr>
          <w:b/>
          <w:bCs w:val="0"/>
        </w:rPr>
      </w:pPr>
      <w:proofErr w:type="spellStart"/>
      <w:r>
        <w:rPr>
          <w:b/>
        </w:rPr>
        <w:t>Kesyon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moun</w:t>
      </w:r>
      <w:proofErr w:type="spellEnd"/>
      <w:r>
        <w:rPr>
          <w:b/>
        </w:rPr>
        <w:t xml:space="preserve"> ka </w:t>
      </w:r>
      <w:proofErr w:type="spellStart"/>
      <w:r>
        <w:rPr>
          <w:b/>
        </w:rPr>
        <w:t>poze</w:t>
      </w:r>
      <w:proofErr w:type="spellEnd"/>
      <w:r>
        <w:rPr>
          <w:b/>
        </w:rPr>
        <w:t xml:space="preserve"> w </w:t>
      </w:r>
    </w:p>
    <w:p w14:paraId="19C13FAE" w14:textId="0DA8DE5D" w:rsidR="1CD17B44" w:rsidRPr="00764283" w:rsidRDefault="1CD17B44" w:rsidP="0427B398">
      <w:p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Pafwa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gendwa</w:t>
      </w:r>
      <w:proofErr w:type="spellEnd"/>
      <w:r w:rsidRPr="00764283">
        <w:rPr>
          <w:sz w:val="28"/>
          <w:szCs w:val="24"/>
        </w:rPr>
        <w:t xml:space="preserve"> mande </w:t>
      </w:r>
      <w:proofErr w:type="spellStart"/>
      <w:r w:rsidRPr="00764283">
        <w:rPr>
          <w:sz w:val="28"/>
          <w:szCs w:val="24"/>
        </w:rPr>
        <w:t>tèt</w:t>
      </w:r>
      <w:proofErr w:type="spellEnd"/>
      <w:r w:rsidRPr="00764283">
        <w:rPr>
          <w:sz w:val="28"/>
          <w:szCs w:val="24"/>
        </w:rPr>
        <w:t xml:space="preserve"> yo si </w:t>
      </w:r>
      <w:proofErr w:type="spellStart"/>
      <w:r w:rsidRPr="00764283">
        <w:rPr>
          <w:sz w:val="28"/>
          <w:szCs w:val="24"/>
        </w:rPr>
        <w:t>chen</w:t>
      </w:r>
      <w:proofErr w:type="spellEnd"/>
      <w:r w:rsidRPr="00764283">
        <w:rPr>
          <w:sz w:val="28"/>
          <w:szCs w:val="24"/>
        </w:rPr>
        <w:t xml:space="preserve"> w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se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chen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. Men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kesyon</w:t>
      </w:r>
      <w:proofErr w:type="spellEnd"/>
      <w:r w:rsidRPr="00764283">
        <w:rPr>
          <w:sz w:val="28"/>
          <w:szCs w:val="24"/>
        </w:rPr>
        <w:t xml:space="preserve"> ou ka </w:t>
      </w:r>
      <w:proofErr w:type="spellStart"/>
      <w:r w:rsidRPr="00764283">
        <w:rPr>
          <w:sz w:val="28"/>
          <w:szCs w:val="24"/>
        </w:rPr>
        <w:t>poze</w:t>
      </w:r>
      <w:proofErr w:type="spellEnd"/>
      <w:r w:rsidRPr="00764283">
        <w:rPr>
          <w:sz w:val="28"/>
          <w:szCs w:val="24"/>
        </w:rPr>
        <w:t xml:space="preserve"> w :</w:t>
      </w:r>
    </w:p>
    <w:p w14:paraId="29FF8147" w14:textId="2ECFDD0B" w:rsidR="4FE48426" w:rsidRPr="00764283" w:rsidRDefault="4FE48426" w:rsidP="50A4E9CC">
      <w:pPr>
        <w:pStyle w:val="ListParagraph"/>
        <w:numPr>
          <w:ilvl w:val="0"/>
          <w:numId w:val="8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Èske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chen</w:t>
      </w:r>
      <w:proofErr w:type="spellEnd"/>
      <w:r w:rsidRPr="00764283">
        <w:rPr>
          <w:sz w:val="28"/>
          <w:szCs w:val="24"/>
        </w:rPr>
        <w:t xml:space="preserve"> w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se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poutèt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andikap</w:t>
      </w:r>
      <w:proofErr w:type="spellEnd"/>
      <w:r w:rsidRPr="00764283">
        <w:rPr>
          <w:sz w:val="28"/>
          <w:szCs w:val="24"/>
        </w:rPr>
        <w:t xml:space="preserve"> ou </w:t>
      </w:r>
      <w:proofErr w:type="spellStart"/>
      <w:r w:rsidRPr="00764283">
        <w:rPr>
          <w:sz w:val="28"/>
          <w:szCs w:val="24"/>
        </w:rPr>
        <w:t>genyen</w:t>
      </w:r>
      <w:proofErr w:type="spellEnd"/>
      <w:r w:rsidRPr="00764283">
        <w:rPr>
          <w:sz w:val="28"/>
          <w:szCs w:val="24"/>
        </w:rPr>
        <w:t>?</w:t>
      </w:r>
    </w:p>
    <w:p w14:paraId="0AFADE01" w14:textId="214F970F" w:rsidR="4FE48426" w:rsidRPr="00764283" w:rsidRDefault="4FE48426" w:rsidP="50A4E9CC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Ki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sèvis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chen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fòme</w:t>
      </w:r>
      <w:proofErr w:type="spellEnd"/>
      <w:r w:rsidRPr="00764283">
        <w:rPr>
          <w:sz w:val="28"/>
          <w:szCs w:val="24"/>
        </w:rPr>
        <w:t xml:space="preserve"> pou l </w:t>
      </w:r>
      <w:proofErr w:type="spellStart"/>
      <w:r w:rsidRPr="00764283">
        <w:rPr>
          <w:sz w:val="28"/>
          <w:szCs w:val="24"/>
        </w:rPr>
        <w:t>fè</w:t>
      </w:r>
      <w:proofErr w:type="spellEnd"/>
      <w:r w:rsidRPr="00764283">
        <w:rPr>
          <w:sz w:val="28"/>
          <w:szCs w:val="24"/>
        </w:rPr>
        <w:t xml:space="preserve">? </w:t>
      </w:r>
    </w:p>
    <w:p w14:paraId="68A43A07" w14:textId="4EAB98D4" w:rsidR="4FE48426" w:rsidRPr="00764283" w:rsidRDefault="4FE48426" w:rsidP="50A4E9CC">
      <w:pPr>
        <w:rPr>
          <w:sz w:val="28"/>
          <w:szCs w:val="24"/>
        </w:rPr>
      </w:pPr>
      <w:r w:rsidRPr="00764283">
        <w:rPr>
          <w:sz w:val="28"/>
          <w:szCs w:val="24"/>
        </w:rPr>
        <w:t xml:space="preserve">Men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gendwa</w:t>
      </w:r>
      <w:proofErr w:type="spellEnd"/>
      <w:r w:rsidRPr="00764283">
        <w:rPr>
          <w:sz w:val="28"/>
          <w:szCs w:val="24"/>
        </w:rPr>
        <w:t xml:space="preserve"> mande w :</w:t>
      </w:r>
    </w:p>
    <w:p w14:paraId="6717761C" w14:textId="52A30717" w:rsidR="1BD7501A" w:rsidRPr="00764283" w:rsidRDefault="1BD7501A" w:rsidP="0427B398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Ki </w:t>
      </w:r>
      <w:proofErr w:type="spellStart"/>
      <w:r w:rsidRPr="00764283">
        <w:rPr>
          <w:sz w:val="28"/>
          <w:szCs w:val="24"/>
        </w:rPr>
        <w:t>andikap</w:t>
      </w:r>
      <w:proofErr w:type="spellEnd"/>
      <w:r w:rsidRPr="00764283">
        <w:rPr>
          <w:sz w:val="28"/>
          <w:szCs w:val="24"/>
        </w:rPr>
        <w:t xml:space="preserve"> ou </w:t>
      </w:r>
      <w:proofErr w:type="spellStart"/>
      <w:r w:rsidRPr="00764283">
        <w:rPr>
          <w:sz w:val="28"/>
          <w:szCs w:val="24"/>
        </w:rPr>
        <w:t>genyen</w:t>
      </w:r>
      <w:proofErr w:type="spellEnd"/>
      <w:r w:rsidRPr="00764283">
        <w:rPr>
          <w:sz w:val="28"/>
          <w:szCs w:val="24"/>
        </w:rPr>
        <w:t>?</w:t>
      </w:r>
    </w:p>
    <w:p w14:paraId="2EA526E5" w14:textId="6A8ECC9E" w:rsidR="25B8A098" w:rsidRPr="00764283" w:rsidRDefault="25B8A098" w:rsidP="3B30112F">
      <w:pPr>
        <w:pStyle w:val="ListParagraph"/>
        <w:numPr>
          <w:ilvl w:val="0"/>
          <w:numId w:val="7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Èske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ka montre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sèvis</w:t>
      </w:r>
      <w:proofErr w:type="spellEnd"/>
      <w:r w:rsidRPr="00764283">
        <w:rPr>
          <w:sz w:val="28"/>
          <w:szCs w:val="24"/>
        </w:rPr>
        <w:t xml:space="preserve"> li </w:t>
      </w:r>
      <w:proofErr w:type="spellStart"/>
      <w:r w:rsidRPr="00764283">
        <w:rPr>
          <w:sz w:val="28"/>
          <w:szCs w:val="24"/>
        </w:rPr>
        <w:t>fè</w:t>
      </w:r>
      <w:proofErr w:type="spellEnd"/>
      <w:r w:rsidRPr="00764283">
        <w:rPr>
          <w:sz w:val="28"/>
          <w:szCs w:val="24"/>
        </w:rPr>
        <w:t xml:space="preserve"> pou ou?</w:t>
      </w:r>
    </w:p>
    <w:p w14:paraId="003B1304" w14:textId="68E3E829" w:rsidR="54E85C7E" w:rsidRPr="00764283" w:rsidRDefault="54E85C7E" w:rsidP="3B30112F">
      <w:pPr>
        <w:pStyle w:val="ListParagraph"/>
        <w:numPr>
          <w:ilvl w:val="0"/>
          <w:numId w:val="7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lastRenderedPageBreak/>
        <w:t>Èske</w:t>
      </w:r>
      <w:proofErr w:type="spellEnd"/>
      <w:r w:rsidRPr="00764283">
        <w:rPr>
          <w:sz w:val="28"/>
          <w:szCs w:val="24"/>
        </w:rPr>
        <w:t xml:space="preserve"> w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dokiman</w:t>
      </w:r>
      <w:proofErr w:type="spellEnd"/>
      <w:r w:rsidRPr="00764283">
        <w:rPr>
          <w:sz w:val="28"/>
          <w:szCs w:val="24"/>
        </w:rPr>
        <w:t xml:space="preserve"> pou </w:t>
      </w:r>
      <w:proofErr w:type="spellStart"/>
      <w:r w:rsidRPr="00764283">
        <w:rPr>
          <w:sz w:val="28"/>
          <w:szCs w:val="24"/>
        </w:rPr>
        <w:t>pwouve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 </w:t>
      </w:r>
      <w:proofErr w:type="spellStart"/>
      <w:r w:rsidRPr="00764283">
        <w:rPr>
          <w:sz w:val="28"/>
          <w:szCs w:val="24"/>
        </w:rPr>
        <w:t>sètifye</w:t>
      </w:r>
      <w:proofErr w:type="spellEnd"/>
      <w:r w:rsidRPr="00764283">
        <w:rPr>
          <w:sz w:val="28"/>
          <w:szCs w:val="24"/>
        </w:rPr>
        <w:t xml:space="preserve"> e </w:t>
      </w:r>
      <w:proofErr w:type="spellStart"/>
      <w:r w:rsidRPr="00764283">
        <w:rPr>
          <w:sz w:val="28"/>
          <w:szCs w:val="24"/>
        </w:rPr>
        <w:t>fòme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kòm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>?</w:t>
      </w:r>
    </w:p>
    <w:p w14:paraId="16C2B345" w14:textId="73F6AA46" w:rsidR="5C322D01" w:rsidRDefault="5C322D01" w:rsidP="0427B398">
      <w:pPr>
        <w:pStyle w:val="Heading2"/>
        <w:rPr>
          <w:b/>
          <w:bCs w:val="0"/>
        </w:rPr>
      </w:pPr>
      <w:proofErr w:type="spellStart"/>
      <w:r>
        <w:rPr>
          <w:b/>
        </w:rPr>
        <w:t>Responsablite</w:t>
      </w:r>
      <w:proofErr w:type="spellEnd"/>
      <w:r>
        <w:rPr>
          <w:b/>
        </w:rPr>
        <w:t xml:space="preserve"> ou yo</w:t>
      </w:r>
    </w:p>
    <w:p w14:paraId="2F2D7300" w14:textId="4F6F4BB3" w:rsidR="4FE48426" w:rsidRPr="00764283" w:rsidRDefault="4FE48426" w:rsidP="50A4E9CC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dwe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fòmasyon</w:t>
      </w:r>
      <w:proofErr w:type="spellEnd"/>
      <w:r w:rsidRPr="00764283">
        <w:rPr>
          <w:sz w:val="28"/>
          <w:szCs w:val="24"/>
        </w:rPr>
        <w:t xml:space="preserve"> sou </w:t>
      </w:r>
      <w:proofErr w:type="spellStart"/>
      <w:r w:rsidRPr="00764283">
        <w:rPr>
          <w:sz w:val="28"/>
          <w:szCs w:val="24"/>
        </w:rPr>
        <w:t>pwòprete</w:t>
      </w:r>
      <w:proofErr w:type="spellEnd"/>
      <w:r w:rsidRPr="00764283">
        <w:rPr>
          <w:sz w:val="28"/>
          <w:szCs w:val="24"/>
        </w:rPr>
        <w:t xml:space="preserve"> e se pou yo </w:t>
      </w:r>
      <w:proofErr w:type="spellStart"/>
      <w:r w:rsidRPr="00764283">
        <w:rPr>
          <w:sz w:val="28"/>
          <w:szCs w:val="24"/>
        </w:rPr>
        <w:t>toujou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anba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kontwòl</w:t>
      </w:r>
      <w:proofErr w:type="spellEnd"/>
      <w:r w:rsidRPr="00764283">
        <w:rPr>
          <w:sz w:val="28"/>
          <w:szCs w:val="24"/>
        </w:rPr>
        <w:t xml:space="preserve"> ou. </w:t>
      </w:r>
    </w:p>
    <w:p w14:paraId="0ED25C24" w14:textId="36F35813" w:rsidR="0B360547" w:rsidRPr="00764283" w:rsidRDefault="0B360547" w:rsidP="0427B39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Si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anba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kontwòl</w:t>
      </w:r>
      <w:proofErr w:type="spellEnd"/>
      <w:r w:rsidRPr="00764283">
        <w:rPr>
          <w:sz w:val="28"/>
          <w:szCs w:val="24"/>
        </w:rPr>
        <w:t xml:space="preserve"> ou, yo ka mande pou w retire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an.</w:t>
      </w:r>
      <w:r w:rsidR="00A91B93" w:rsidRPr="00764283">
        <w:rPr>
          <w:sz w:val="28"/>
          <w:szCs w:val="24"/>
        </w:rPr>
        <w:t xml:space="preserve"> </w:t>
      </w:r>
    </w:p>
    <w:p w14:paraId="77E540E1" w14:textId="68105677" w:rsidR="6E659B12" w:rsidRPr="00764283" w:rsidRDefault="6E659B12" w:rsidP="3B30112F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Gen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règ</w:t>
      </w:r>
      <w:proofErr w:type="spellEnd"/>
      <w:r w:rsidRPr="00764283">
        <w:rPr>
          <w:sz w:val="28"/>
          <w:szCs w:val="24"/>
        </w:rPr>
        <w:t xml:space="preserve"> e </w:t>
      </w:r>
      <w:proofErr w:type="spellStart"/>
      <w:r w:rsidRPr="00764283">
        <w:rPr>
          <w:sz w:val="28"/>
          <w:szCs w:val="24"/>
        </w:rPr>
        <w:t>restriksyon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siplemantè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lè</w:t>
      </w:r>
      <w:proofErr w:type="spellEnd"/>
      <w:r w:rsidRPr="00764283">
        <w:rPr>
          <w:sz w:val="28"/>
          <w:szCs w:val="24"/>
        </w:rPr>
        <w:t xml:space="preserve"> w an </w:t>
      </w:r>
      <w:proofErr w:type="spellStart"/>
      <w:r w:rsidRPr="00764283">
        <w:rPr>
          <w:sz w:val="28"/>
          <w:szCs w:val="24"/>
        </w:rPr>
        <w:t>vwayaj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avyon</w:t>
      </w:r>
      <w:proofErr w:type="spellEnd"/>
      <w:r w:rsidRPr="00764283">
        <w:rPr>
          <w:sz w:val="28"/>
          <w:szCs w:val="24"/>
        </w:rPr>
        <w:t xml:space="preserve">. </w:t>
      </w:r>
      <w:proofErr w:type="spellStart"/>
      <w:r w:rsidRPr="00764283">
        <w:rPr>
          <w:sz w:val="28"/>
          <w:szCs w:val="24"/>
        </w:rPr>
        <w:t>Verifye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avèk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konpayi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avyon</w:t>
      </w:r>
      <w:proofErr w:type="spellEnd"/>
      <w:r w:rsidRPr="00764283">
        <w:rPr>
          <w:sz w:val="28"/>
          <w:szCs w:val="24"/>
        </w:rPr>
        <w:t xml:space="preserve"> an </w:t>
      </w:r>
      <w:proofErr w:type="spellStart"/>
      <w:r w:rsidRPr="00764283">
        <w:rPr>
          <w:sz w:val="28"/>
          <w:szCs w:val="24"/>
        </w:rPr>
        <w:t>anvan</w:t>
      </w:r>
      <w:proofErr w:type="spellEnd"/>
      <w:r w:rsidRPr="00764283">
        <w:rPr>
          <w:sz w:val="28"/>
          <w:szCs w:val="24"/>
        </w:rPr>
        <w:t xml:space="preserve"> w </w:t>
      </w:r>
      <w:proofErr w:type="spellStart"/>
      <w:r w:rsidRPr="00764283">
        <w:rPr>
          <w:sz w:val="28"/>
          <w:szCs w:val="24"/>
        </w:rPr>
        <w:t>fè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rezèvasyon</w:t>
      </w:r>
      <w:proofErr w:type="spellEnd"/>
      <w:r w:rsidRPr="00764283">
        <w:rPr>
          <w:sz w:val="28"/>
          <w:szCs w:val="24"/>
        </w:rPr>
        <w:t xml:space="preserve"> pou </w:t>
      </w:r>
      <w:proofErr w:type="spellStart"/>
      <w:r w:rsidRPr="00764283">
        <w:rPr>
          <w:sz w:val="28"/>
          <w:szCs w:val="24"/>
        </w:rPr>
        <w:t>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vòl</w:t>
      </w:r>
      <w:proofErr w:type="spellEnd"/>
      <w:r w:rsidRPr="00764283">
        <w:rPr>
          <w:sz w:val="28"/>
          <w:szCs w:val="24"/>
        </w:rPr>
        <w:t xml:space="preserve"> pou w </w:t>
      </w:r>
      <w:proofErr w:type="spellStart"/>
      <w:r w:rsidRPr="00764283">
        <w:rPr>
          <w:sz w:val="28"/>
          <w:szCs w:val="24"/>
        </w:rPr>
        <w:t>konnen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dokiman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nesesè</w:t>
      </w:r>
      <w:proofErr w:type="spellEnd"/>
      <w:r w:rsidRPr="00764283">
        <w:rPr>
          <w:sz w:val="28"/>
          <w:szCs w:val="24"/>
        </w:rPr>
        <w:t xml:space="preserve"> pou w monte </w:t>
      </w:r>
      <w:proofErr w:type="spellStart"/>
      <w:r w:rsidRPr="00764283">
        <w:rPr>
          <w:sz w:val="28"/>
          <w:szCs w:val="24"/>
        </w:rPr>
        <w:t>abò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avyon</w:t>
      </w:r>
      <w:proofErr w:type="spellEnd"/>
      <w:r w:rsidRPr="00764283">
        <w:rPr>
          <w:sz w:val="28"/>
          <w:szCs w:val="24"/>
        </w:rPr>
        <w:t xml:space="preserve"> an </w:t>
      </w:r>
      <w:proofErr w:type="spellStart"/>
      <w:r w:rsidRPr="00764283">
        <w:rPr>
          <w:sz w:val="28"/>
          <w:szCs w:val="24"/>
        </w:rPr>
        <w:t>avèk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ou an. </w:t>
      </w:r>
    </w:p>
    <w:p w14:paraId="02DBE460" w14:textId="1E640A82" w:rsidR="23BACFE8" w:rsidRDefault="23BACFE8" w:rsidP="0427B398">
      <w:pPr>
        <w:pStyle w:val="Heading2"/>
        <w:rPr>
          <w:b/>
          <w:bCs w:val="0"/>
        </w:rPr>
      </w:pPr>
      <w:proofErr w:type="spellStart"/>
      <w:r>
        <w:rPr>
          <w:b/>
        </w:rPr>
        <w:t>Rapèl</w:t>
      </w:r>
      <w:proofErr w:type="spellEnd"/>
      <w:r>
        <w:rPr>
          <w:b/>
        </w:rPr>
        <w:t xml:space="preserve"> pou tout </w:t>
      </w:r>
      <w:proofErr w:type="spellStart"/>
      <w:r>
        <w:rPr>
          <w:b/>
        </w:rPr>
        <w:t>lòt</w:t>
      </w:r>
      <w:proofErr w:type="spellEnd"/>
    </w:p>
    <w:p w14:paraId="4467C721" w14:textId="3D42416E" w:rsidR="1E24DDFE" w:rsidRPr="00764283" w:rsidRDefault="1E24DDFE" w:rsidP="0427B398">
      <w:p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Lè</w:t>
      </w:r>
      <w:proofErr w:type="spellEnd"/>
      <w:r w:rsidRPr="00764283">
        <w:rPr>
          <w:sz w:val="28"/>
          <w:szCs w:val="24"/>
        </w:rPr>
        <w:t xml:space="preserve"> w </w:t>
      </w:r>
      <w:proofErr w:type="spellStart"/>
      <w:r w:rsidRPr="00764283">
        <w:rPr>
          <w:sz w:val="28"/>
          <w:szCs w:val="24"/>
        </w:rPr>
        <w:t>wè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avèk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, se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yo </w:t>
      </w:r>
      <w:proofErr w:type="spellStart"/>
      <w:r w:rsidRPr="00764283">
        <w:rPr>
          <w:sz w:val="28"/>
          <w:szCs w:val="24"/>
        </w:rPr>
        <w:t>ap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. </w:t>
      </w:r>
      <w:proofErr w:type="spellStart"/>
      <w:r w:rsidRPr="00764283">
        <w:rPr>
          <w:sz w:val="28"/>
          <w:szCs w:val="24"/>
        </w:rPr>
        <w:t>Tanpri</w:t>
      </w:r>
      <w:proofErr w:type="spellEnd"/>
      <w:r w:rsidRPr="00764283">
        <w:rPr>
          <w:sz w:val="28"/>
          <w:szCs w:val="24"/>
        </w:rPr>
        <w:t xml:space="preserve">, </w:t>
      </w:r>
      <w:proofErr w:type="spellStart"/>
      <w:r w:rsidRPr="00764283">
        <w:rPr>
          <w:sz w:val="28"/>
          <w:szCs w:val="24"/>
        </w:rPr>
        <w:t>pa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eseye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manyen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oubyen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distrè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konsa</w:t>
      </w:r>
      <w:proofErr w:type="spellEnd"/>
      <w:r w:rsidRPr="00764283">
        <w:rPr>
          <w:sz w:val="28"/>
          <w:szCs w:val="24"/>
        </w:rPr>
        <w:t xml:space="preserve">. </w:t>
      </w:r>
      <w:proofErr w:type="spellStart"/>
      <w:r w:rsidRPr="00764283">
        <w:rPr>
          <w:sz w:val="28"/>
          <w:szCs w:val="24"/>
        </w:rPr>
        <w:t>Byenke</w:t>
      </w:r>
      <w:proofErr w:type="spellEnd"/>
      <w:r w:rsidRPr="00764283">
        <w:rPr>
          <w:sz w:val="28"/>
          <w:szCs w:val="24"/>
        </w:rPr>
        <w:t xml:space="preserve"> sa </w:t>
      </w:r>
      <w:proofErr w:type="spellStart"/>
      <w:r w:rsidRPr="00764283">
        <w:rPr>
          <w:sz w:val="28"/>
          <w:szCs w:val="24"/>
        </w:rPr>
        <w:t>gendwa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parèt</w:t>
      </w:r>
      <w:proofErr w:type="spellEnd"/>
      <w:r w:rsidRPr="00764283">
        <w:rPr>
          <w:sz w:val="28"/>
          <w:szCs w:val="24"/>
        </w:rPr>
        <w:t xml:space="preserve"> san </w:t>
      </w:r>
      <w:proofErr w:type="spellStart"/>
      <w:r w:rsidRPr="00764283">
        <w:rPr>
          <w:sz w:val="28"/>
          <w:szCs w:val="24"/>
        </w:rPr>
        <w:t>risk</w:t>
      </w:r>
      <w:proofErr w:type="spellEnd"/>
      <w:r w:rsidRPr="00764283">
        <w:rPr>
          <w:sz w:val="28"/>
          <w:szCs w:val="24"/>
        </w:rPr>
        <w:t xml:space="preserve">, men </w:t>
      </w:r>
      <w:proofErr w:type="spellStart"/>
      <w:r w:rsidRPr="00764283">
        <w:rPr>
          <w:sz w:val="28"/>
          <w:szCs w:val="24"/>
        </w:rPr>
        <w:t>lè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distrè</w:t>
      </w:r>
      <w:proofErr w:type="spellEnd"/>
      <w:r w:rsidRPr="00764283">
        <w:rPr>
          <w:sz w:val="28"/>
          <w:szCs w:val="24"/>
        </w:rPr>
        <w:t xml:space="preserve"> sa </w:t>
      </w:r>
      <w:proofErr w:type="spellStart"/>
      <w:r w:rsidRPr="00764283">
        <w:rPr>
          <w:sz w:val="28"/>
          <w:szCs w:val="24"/>
        </w:rPr>
        <w:t>mete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lan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danje</w:t>
      </w:r>
      <w:proofErr w:type="spellEnd"/>
      <w:r w:rsidRPr="00764283">
        <w:rPr>
          <w:sz w:val="28"/>
          <w:szCs w:val="24"/>
        </w:rPr>
        <w:t xml:space="preserve">. </w:t>
      </w:r>
    </w:p>
    <w:p w14:paraId="677D34ED" w14:textId="488721BA" w:rsidR="51EE6184" w:rsidRDefault="51EE6184" w:rsidP="51EE6184">
      <w:pPr>
        <w:rPr>
          <w:lang w:val="en-US"/>
        </w:rPr>
      </w:pPr>
    </w:p>
    <w:p w14:paraId="5735E89B" w14:textId="411D8480" w:rsidR="181163A0" w:rsidRDefault="181163A0" w:rsidP="00731C11">
      <w:pPr>
        <w:pStyle w:val="Heading3"/>
        <w:rPr>
          <w:b w:val="0"/>
          <w:bCs w:val="0"/>
          <w:szCs w:val="32"/>
        </w:rPr>
      </w:pPr>
      <w:proofErr w:type="spellStart"/>
      <w:r>
        <w:t>Resous</w:t>
      </w:r>
      <w:proofErr w:type="spellEnd"/>
      <w:r>
        <w:t xml:space="preserve"> </w:t>
      </w:r>
      <w:proofErr w:type="spellStart"/>
      <w:r>
        <w:t>siplemantè</w:t>
      </w:r>
      <w:proofErr w:type="spellEnd"/>
    </w:p>
    <w:p w14:paraId="428D189F" w14:textId="74B7477C" w:rsidR="181163A0" w:rsidRPr="00764283" w:rsidRDefault="181163A0" w:rsidP="51EE618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4283">
        <w:rPr>
          <w:sz w:val="28"/>
          <w:szCs w:val="24"/>
        </w:rPr>
        <w:t xml:space="preserve">Fich </w:t>
      </w:r>
      <w:proofErr w:type="spellStart"/>
      <w:r w:rsidRPr="00764283">
        <w:rPr>
          <w:sz w:val="28"/>
          <w:szCs w:val="24"/>
        </w:rPr>
        <w:t>enfòmasyon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ministè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jistis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Etazini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Damerik</w:t>
      </w:r>
      <w:proofErr w:type="spellEnd"/>
      <w:r w:rsidRPr="00764283">
        <w:rPr>
          <w:sz w:val="28"/>
          <w:szCs w:val="24"/>
        </w:rPr>
        <w:t xml:space="preserve"> sou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 : </w:t>
      </w:r>
      <w:hyperlink r:id="rId10">
        <w:r w:rsidRPr="00764283">
          <w:rPr>
            <w:rStyle w:val="Hyperlink"/>
            <w:sz w:val="28"/>
            <w:szCs w:val="24"/>
          </w:rPr>
          <w:t>https://bit.ly/3U7jXpw</w:t>
        </w:r>
      </w:hyperlink>
      <w:r w:rsidRPr="00764283">
        <w:rPr>
          <w:sz w:val="28"/>
          <w:szCs w:val="24"/>
        </w:rPr>
        <w:t xml:space="preserve"> </w:t>
      </w:r>
    </w:p>
    <w:p w14:paraId="05054A05" w14:textId="5497BF91" w:rsidR="181163A0" w:rsidRPr="00764283" w:rsidRDefault="181163A0" w:rsidP="51EE6184">
      <w:pPr>
        <w:pStyle w:val="ListParagraph"/>
        <w:numPr>
          <w:ilvl w:val="0"/>
          <w:numId w:val="1"/>
        </w:numPr>
        <w:spacing w:before="240" w:after="240"/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Kesyon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popilè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moun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poze</w:t>
      </w:r>
      <w:proofErr w:type="spellEnd"/>
      <w:r w:rsidRPr="00764283">
        <w:rPr>
          <w:sz w:val="28"/>
          <w:szCs w:val="24"/>
        </w:rPr>
        <w:t xml:space="preserve"> sou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bay </w:t>
      </w:r>
      <w:proofErr w:type="spellStart"/>
      <w:r w:rsidRPr="00764283">
        <w:rPr>
          <w:sz w:val="28"/>
          <w:szCs w:val="24"/>
        </w:rPr>
        <w:t>ministè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jistis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Etazini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Damerik</w:t>
      </w:r>
      <w:proofErr w:type="spellEnd"/>
      <w:r w:rsidRPr="00764283">
        <w:rPr>
          <w:sz w:val="28"/>
          <w:szCs w:val="24"/>
        </w:rPr>
        <w:t xml:space="preserve"> : </w:t>
      </w:r>
      <w:hyperlink r:id="rId11">
        <w:r w:rsidRPr="00764283">
          <w:rPr>
            <w:rStyle w:val="Hyperlink"/>
            <w:sz w:val="28"/>
            <w:szCs w:val="24"/>
          </w:rPr>
          <w:t>https://bit.ly/44c2ZeA</w:t>
        </w:r>
      </w:hyperlink>
      <w:r w:rsidRPr="00764283">
        <w:rPr>
          <w:sz w:val="28"/>
          <w:szCs w:val="24"/>
        </w:rPr>
        <w:t xml:space="preserve"> </w:t>
      </w:r>
    </w:p>
    <w:p w14:paraId="5FD6F664" w14:textId="704AF780" w:rsidR="181163A0" w:rsidRPr="00764283" w:rsidRDefault="181163A0" w:rsidP="51EE6184">
      <w:pPr>
        <w:pStyle w:val="ListParagraph"/>
        <w:numPr>
          <w:ilvl w:val="0"/>
          <w:numId w:val="1"/>
        </w:numPr>
        <w:spacing w:before="240" w:after="240"/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Lwa</w:t>
      </w:r>
      <w:proofErr w:type="spellEnd"/>
      <w:r w:rsidRPr="00764283">
        <w:rPr>
          <w:sz w:val="28"/>
          <w:szCs w:val="24"/>
        </w:rPr>
        <w:t xml:space="preserve"> 413.08 sou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nan Florida :</w:t>
      </w:r>
      <w:r w:rsidR="00A91B93" w:rsidRPr="00764283">
        <w:rPr>
          <w:sz w:val="28"/>
          <w:szCs w:val="24"/>
        </w:rPr>
        <w:t xml:space="preserve"> </w:t>
      </w:r>
      <w:hyperlink r:id="rId12">
        <w:r w:rsidRPr="00764283">
          <w:rPr>
            <w:rStyle w:val="Hyperlink"/>
            <w:sz w:val="28"/>
            <w:szCs w:val="24"/>
          </w:rPr>
          <w:t>https://bit.ly/443fIA2</w:t>
        </w:r>
      </w:hyperlink>
      <w:r w:rsidR="00A91B93" w:rsidRPr="00764283">
        <w:rPr>
          <w:sz w:val="28"/>
          <w:szCs w:val="24"/>
        </w:rPr>
        <w:t xml:space="preserve"> </w:t>
      </w:r>
    </w:p>
    <w:p w14:paraId="435AE946" w14:textId="09286D0A" w:rsidR="181163A0" w:rsidRPr="00764283" w:rsidRDefault="181163A0" w:rsidP="51EE6184">
      <w:pPr>
        <w:pStyle w:val="ListParagraph"/>
        <w:numPr>
          <w:ilvl w:val="0"/>
          <w:numId w:val="1"/>
        </w:numPr>
        <w:spacing w:before="240" w:after="240"/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Enfòmasyon</w:t>
      </w:r>
      <w:proofErr w:type="spellEnd"/>
      <w:r w:rsidRPr="00764283">
        <w:rPr>
          <w:sz w:val="28"/>
          <w:szCs w:val="24"/>
        </w:rPr>
        <w:t xml:space="preserve"> sou </w:t>
      </w:r>
      <w:proofErr w:type="spellStart"/>
      <w:r w:rsidRPr="00764283">
        <w:rPr>
          <w:sz w:val="28"/>
          <w:szCs w:val="24"/>
        </w:rPr>
        <w:t>bèt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asistans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depatman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sèvis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transpò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Etazini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Damerik</w:t>
      </w:r>
      <w:proofErr w:type="spellEnd"/>
      <w:r w:rsidRPr="00764283">
        <w:rPr>
          <w:sz w:val="28"/>
          <w:szCs w:val="24"/>
        </w:rPr>
        <w:t> :</w:t>
      </w:r>
      <w:r w:rsidR="00A91B93" w:rsidRPr="00764283">
        <w:rPr>
          <w:sz w:val="28"/>
          <w:szCs w:val="24"/>
        </w:rPr>
        <w:t xml:space="preserve"> </w:t>
      </w:r>
      <w:hyperlink r:id="rId13">
        <w:r w:rsidRPr="00764283">
          <w:rPr>
            <w:rStyle w:val="Hyperlink"/>
            <w:sz w:val="28"/>
            <w:szCs w:val="24"/>
          </w:rPr>
          <w:t>https://bit.ly/44UaWDZ</w:t>
        </w:r>
      </w:hyperlink>
      <w:r w:rsidRPr="00764283">
        <w:rPr>
          <w:sz w:val="28"/>
          <w:szCs w:val="24"/>
        </w:rPr>
        <w:t xml:space="preserve"> </w:t>
      </w:r>
    </w:p>
    <w:p w14:paraId="566D1D15" w14:textId="7EFB1CCF" w:rsidR="181163A0" w:rsidRPr="00764283" w:rsidRDefault="181163A0" w:rsidP="51EE6184">
      <w:pPr>
        <w:pStyle w:val="ListParagraph"/>
        <w:numPr>
          <w:ilvl w:val="0"/>
          <w:numId w:val="1"/>
        </w:numPr>
        <w:rPr>
          <w:sz w:val="28"/>
          <w:szCs w:val="24"/>
        </w:rPr>
      </w:pPr>
      <w:proofErr w:type="spellStart"/>
      <w:r w:rsidRPr="00764283">
        <w:rPr>
          <w:sz w:val="28"/>
          <w:szCs w:val="24"/>
        </w:rPr>
        <w:t>Rezo</w:t>
      </w:r>
      <w:proofErr w:type="spellEnd"/>
      <w:r w:rsidRPr="00764283">
        <w:rPr>
          <w:sz w:val="28"/>
          <w:szCs w:val="24"/>
        </w:rPr>
        <w:t xml:space="preserve"> </w:t>
      </w:r>
      <w:proofErr w:type="spellStart"/>
      <w:r w:rsidRPr="00764283">
        <w:rPr>
          <w:sz w:val="28"/>
          <w:szCs w:val="24"/>
        </w:rPr>
        <w:t>amenajman</w:t>
      </w:r>
      <w:proofErr w:type="spellEnd"/>
      <w:r w:rsidRPr="00764283">
        <w:rPr>
          <w:sz w:val="28"/>
          <w:szCs w:val="24"/>
        </w:rPr>
        <w:t xml:space="preserve"> nan </w:t>
      </w:r>
      <w:proofErr w:type="spellStart"/>
      <w:r w:rsidRPr="00764283">
        <w:rPr>
          <w:sz w:val="28"/>
          <w:szCs w:val="24"/>
        </w:rPr>
        <w:t>travay</w:t>
      </w:r>
      <w:proofErr w:type="spellEnd"/>
      <w:r w:rsidRPr="00764283">
        <w:rPr>
          <w:sz w:val="28"/>
          <w:szCs w:val="24"/>
        </w:rPr>
        <w:t xml:space="preserve"> : </w:t>
      </w:r>
      <w:hyperlink r:id="rId14" w:history="1">
        <w:r w:rsidR="00731C11" w:rsidRPr="00764283">
          <w:rPr>
            <w:rStyle w:val="Hyperlink"/>
            <w:sz w:val="28"/>
            <w:szCs w:val="24"/>
          </w:rPr>
          <w:t>https://bit.ly/446SetJ</w:t>
        </w:r>
      </w:hyperlink>
      <w:r w:rsidR="00731C11" w:rsidRPr="00764283">
        <w:rPr>
          <w:sz w:val="28"/>
          <w:szCs w:val="24"/>
        </w:rPr>
        <w:t xml:space="preserve"> </w:t>
      </w:r>
    </w:p>
    <w:p w14:paraId="5C21F45E" w14:textId="31BB9F74" w:rsidR="3B30112F" w:rsidRDefault="3B30112F" w:rsidP="3B30112F"/>
    <w:p w14:paraId="1D138634" w14:textId="77777777" w:rsidR="00764283" w:rsidRPr="00764283" w:rsidRDefault="00764283" w:rsidP="00764283">
      <w:pPr>
        <w:autoSpaceDE w:val="0"/>
        <w:autoSpaceDN w:val="0"/>
        <w:adjustRightInd w:val="0"/>
        <w:spacing w:after="0" w:line="240" w:lineRule="auto"/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</w:pPr>
      <w:proofErr w:type="spellStart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lastRenderedPageBreak/>
        <w:t>Enfòmasyon</w:t>
      </w:r>
      <w:proofErr w:type="spellEnd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 xml:space="preserve"> ki la pa yon </w:t>
      </w:r>
      <w:proofErr w:type="spellStart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>reprezantasyon</w:t>
      </w:r>
      <w:proofErr w:type="spellEnd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 xml:space="preserve"> </w:t>
      </w:r>
      <w:proofErr w:type="spellStart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>jidisyè</w:t>
      </w:r>
      <w:proofErr w:type="spellEnd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 xml:space="preserve"> e se pa </w:t>
      </w:r>
      <w:proofErr w:type="spellStart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>konsèy</w:t>
      </w:r>
      <w:proofErr w:type="spellEnd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 xml:space="preserve"> </w:t>
      </w:r>
      <w:proofErr w:type="spellStart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>nonplis</w:t>
      </w:r>
      <w:proofErr w:type="spellEnd"/>
      <w:r w:rsidRPr="00764283">
        <w:rPr>
          <w:rFonts w:ascii="AppleSystemUIFont" w:eastAsiaTheme="minorHAnsi" w:hAnsi="AppleSystemUIFont" w:cs="AppleSystemUIFont"/>
          <w:sz w:val="28"/>
          <w:szCs w:val="28"/>
          <w:lang w:val="en-US" w:bidi="ar-SA"/>
        </w:rPr>
        <w:t>.</w:t>
      </w:r>
    </w:p>
    <w:p w14:paraId="4AD92A8E" w14:textId="77777777" w:rsidR="00764283" w:rsidRDefault="00764283" w:rsidP="3B30112F"/>
    <w:sectPr w:rsidR="0076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Black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Extra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2B1F"/>
    <w:multiLevelType w:val="hybridMultilevel"/>
    <w:tmpl w:val="82603312"/>
    <w:lvl w:ilvl="0" w:tplc="C340E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C8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C7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01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E2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3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6D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4D06"/>
    <w:multiLevelType w:val="hybridMultilevel"/>
    <w:tmpl w:val="A6160A36"/>
    <w:lvl w:ilvl="0" w:tplc="109C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4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CF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4C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2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86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02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02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4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452"/>
    <w:multiLevelType w:val="hybridMultilevel"/>
    <w:tmpl w:val="13AC0D3A"/>
    <w:lvl w:ilvl="0" w:tplc="CE48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AC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8C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9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86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2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6F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C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F462"/>
    <w:multiLevelType w:val="hybridMultilevel"/>
    <w:tmpl w:val="06286F6A"/>
    <w:lvl w:ilvl="0" w:tplc="AAAC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88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24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2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4F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E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8F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7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09BE"/>
    <w:multiLevelType w:val="hybridMultilevel"/>
    <w:tmpl w:val="7786E432"/>
    <w:lvl w:ilvl="0" w:tplc="E6F26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3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88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47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62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A6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AA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0A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C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180D"/>
    <w:multiLevelType w:val="hybridMultilevel"/>
    <w:tmpl w:val="3C5ACE90"/>
    <w:lvl w:ilvl="0" w:tplc="FD04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2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0F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D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66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EA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24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08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86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5E9E"/>
    <w:multiLevelType w:val="hybridMultilevel"/>
    <w:tmpl w:val="CF68707E"/>
    <w:lvl w:ilvl="0" w:tplc="12D2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2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C9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7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A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8F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8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4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8A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F3A0"/>
    <w:multiLevelType w:val="hybridMultilevel"/>
    <w:tmpl w:val="E94461FA"/>
    <w:lvl w:ilvl="0" w:tplc="3B5ED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A6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25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8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82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C1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6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2F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8B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1673">
    <w:abstractNumId w:val="4"/>
  </w:num>
  <w:num w:numId="2" w16cid:durableId="276840786">
    <w:abstractNumId w:val="5"/>
  </w:num>
  <w:num w:numId="3" w16cid:durableId="136459585">
    <w:abstractNumId w:val="1"/>
  </w:num>
  <w:num w:numId="4" w16cid:durableId="667904245">
    <w:abstractNumId w:val="3"/>
  </w:num>
  <w:num w:numId="5" w16cid:durableId="1533378555">
    <w:abstractNumId w:val="0"/>
  </w:num>
  <w:num w:numId="6" w16cid:durableId="220411347">
    <w:abstractNumId w:val="2"/>
  </w:num>
  <w:num w:numId="7" w16cid:durableId="1582909791">
    <w:abstractNumId w:val="6"/>
  </w:num>
  <w:num w:numId="8" w16cid:durableId="1553497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EC464"/>
    <w:rsid w:val="00010E6F"/>
    <w:rsid w:val="000910BD"/>
    <w:rsid w:val="00610C8F"/>
    <w:rsid w:val="00731C11"/>
    <w:rsid w:val="00764283"/>
    <w:rsid w:val="008F2531"/>
    <w:rsid w:val="00A91B93"/>
    <w:rsid w:val="00C5CBA6"/>
    <w:rsid w:val="016B14D1"/>
    <w:rsid w:val="0182519D"/>
    <w:rsid w:val="0186356C"/>
    <w:rsid w:val="01CD0645"/>
    <w:rsid w:val="022C7279"/>
    <w:rsid w:val="0286FC0A"/>
    <w:rsid w:val="02C377C9"/>
    <w:rsid w:val="032205CD"/>
    <w:rsid w:val="033D3EA8"/>
    <w:rsid w:val="035E9047"/>
    <w:rsid w:val="03B97184"/>
    <w:rsid w:val="03C842DA"/>
    <w:rsid w:val="03D4862E"/>
    <w:rsid w:val="0427B398"/>
    <w:rsid w:val="04411863"/>
    <w:rsid w:val="0462D417"/>
    <w:rsid w:val="053BBEE7"/>
    <w:rsid w:val="053D79A1"/>
    <w:rsid w:val="05A6ACA6"/>
    <w:rsid w:val="0704D120"/>
    <w:rsid w:val="074B7144"/>
    <w:rsid w:val="08FDD951"/>
    <w:rsid w:val="09357CBD"/>
    <w:rsid w:val="0936453A"/>
    <w:rsid w:val="093BC550"/>
    <w:rsid w:val="097A0D39"/>
    <w:rsid w:val="0A103563"/>
    <w:rsid w:val="0A3C14E8"/>
    <w:rsid w:val="0AB059E7"/>
    <w:rsid w:val="0B360547"/>
    <w:rsid w:val="0B672226"/>
    <w:rsid w:val="0BE5B90B"/>
    <w:rsid w:val="0C6226CF"/>
    <w:rsid w:val="0C9173EB"/>
    <w:rsid w:val="0C92B6F5"/>
    <w:rsid w:val="0CAFB51E"/>
    <w:rsid w:val="0D0D6013"/>
    <w:rsid w:val="0DBCAB06"/>
    <w:rsid w:val="0E7EC464"/>
    <w:rsid w:val="0E96636E"/>
    <w:rsid w:val="0EA93074"/>
    <w:rsid w:val="10F770EA"/>
    <w:rsid w:val="1107C9EE"/>
    <w:rsid w:val="11243AB8"/>
    <w:rsid w:val="12283F52"/>
    <w:rsid w:val="126D314A"/>
    <w:rsid w:val="12C3C5F9"/>
    <w:rsid w:val="12DEC5AF"/>
    <w:rsid w:val="13106EA2"/>
    <w:rsid w:val="132E9ACF"/>
    <w:rsid w:val="13ADA687"/>
    <w:rsid w:val="146DA37E"/>
    <w:rsid w:val="14B9013A"/>
    <w:rsid w:val="15E77012"/>
    <w:rsid w:val="163F6840"/>
    <w:rsid w:val="1756D6F0"/>
    <w:rsid w:val="178EDCEF"/>
    <w:rsid w:val="1806BDA2"/>
    <w:rsid w:val="181163A0"/>
    <w:rsid w:val="183D353C"/>
    <w:rsid w:val="183D5D77"/>
    <w:rsid w:val="18697785"/>
    <w:rsid w:val="1911DEC9"/>
    <w:rsid w:val="191F10D4"/>
    <w:rsid w:val="198FE327"/>
    <w:rsid w:val="1A84B1FE"/>
    <w:rsid w:val="1AF85B8E"/>
    <w:rsid w:val="1AFF7B00"/>
    <w:rsid w:val="1BD7501A"/>
    <w:rsid w:val="1C53E477"/>
    <w:rsid w:val="1C59F08F"/>
    <w:rsid w:val="1CD17B44"/>
    <w:rsid w:val="1CE6F963"/>
    <w:rsid w:val="1DB9A673"/>
    <w:rsid w:val="1E11659D"/>
    <w:rsid w:val="1E24DDFE"/>
    <w:rsid w:val="1E67D106"/>
    <w:rsid w:val="1E93F659"/>
    <w:rsid w:val="1EACADFE"/>
    <w:rsid w:val="1F99EED4"/>
    <w:rsid w:val="1FC19F31"/>
    <w:rsid w:val="1FE8B167"/>
    <w:rsid w:val="1FEBF512"/>
    <w:rsid w:val="2003A167"/>
    <w:rsid w:val="201E9A25"/>
    <w:rsid w:val="209687A6"/>
    <w:rsid w:val="20D3B714"/>
    <w:rsid w:val="20DABFD0"/>
    <w:rsid w:val="213AD046"/>
    <w:rsid w:val="21D4EAFA"/>
    <w:rsid w:val="221059CB"/>
    <w:rsid w:val="230C8C9A"/>
    <w:rsid w:val="2358ADA6"/>
    <w:rsid w:val="23BACFE8"/>
    <w:rsid w:val="23F885DE"/>
    <w:rsid w:val="246D5FF7"/>
    <w:rsid w:val="2501199F"/>
    <w:rsid w:val="25B8A098"/>
    <w:rsid w:val="25F7F581"/>
    <w:rsid w:val="26083178"/>
    <w:rsid w:val="265CFC17"/>
    <w:rsid w:val="2672E2EB"/>
    <w:rsid w:val="2747A5DA"/>
    <w:rsid w:val="274901FF"/>
    <w:rsid w:val="2768763F"/>
    <w:rsid w:val="28643165"/>
    <w:rsid w:val="28A0E152"/>
    <w:rsid w:val="28BE6715"/>
    <w:rsid w:val="2ADCA17B"/>
    <w:rsid w:val="2B6FA5D6"/>
    <w:rsid w:val="2C8F32F8"/>
    <w:rsid w:val="2D8AC763"/>
    <w:rsid w:val="2DE9F16F"/>
    <w:rsid w:val="2E0DC628"/>
    <w:rsid w:val="2E378CCC"/>
    <w:rsid w:val="2E5BB059"/>
    <w:rsid w:val="2E66923C"/>
    <w:rsid w:val="2E78A80A"/>
    <w:rsid w:val="2F2DBC54"/>
    <w:rsid w:val="2FEB3379"/>
    <w:rsid w:val="30A77BAE"/>
    <w:rsid w:val="31C98DED"/>
    <w:rsid w:val="31CF5F60"/>
    <w:rsid w:val="32999386"/>
    <w:rsid w:val="32A63237"/>
    <w:rsid w:val="32CADC0D"/>
    <w:rsid w:val="3322D43B"/>
    <w:rsid w:val="33963505"/>
    <w:rsid w:val="33F0C209"/>
    <w:rsid w:val="3446F947"/>
    <w:rsid w:val="345271A7"/>
    <w:rsid w:val="351B30E5"/>
    <w:rsid w:val="359BC85A"/>
    <w:rsid w:val="35A9D3DC"/>
    <w:rsid w:val="35B8F0F6"/>
    <w:rsid w:val="35D278A9"/>
    <w:rsid w:val="36155C0F"/>
    <w:rsid w:val="368B2D75"/>
    <w:rsid w:val="36B3A657"/>
    <w:rsid w:val="37DCCF22"/>
    <w:rsid w:val="3817A284"/>
    <w:rsid w:val="38EFB358"/>
    <w:rsid w:val="3A421057"/>
    <w:rsid w:val="3A7532F5"/>
    <w:rsid w:val="3A9B420D"/>
    <w:rsid w:val="3AE18A6E"/>
    <w:rsid w:val="3B004DC9"/>
    <w:rsid w:val="3B25526D"/>
    <w:rsid w:val="3B30112F"/>
    <w:rsid w:val="3BE68838"/>
    <w:rsid w:val="3C0C5A24"/>
    <w:rsid w:val="3C110356"/>
    <w:rsid w:val="3C4561F3"/>
    <w:rsid w:val="3C4624E0"/>
    <w:rsid w:val="3C9AA8D2"/>
    <w:rsid w:val="3D2CA5C2"/>
    <w:rsid w:val="3E479CE5"/>
    <w:rsid w:val="3F9B7572"/>
    <w:rsid w:val="3FD33FE7"/>
    <w:rsid w:val="3FE3FACF"/>
    <w:rsid w:val="40A6E1C1"/>
    <w:rsid w:val="40B151DB"/>
    <w:rsid w:val="41447CDA"/>
    <w:rsid w:val="417E0CF2"/>
    <w:rsid w:val="41DD5B82"/>
    <w:rsid w:val="42078EA4"/>
    <w:rsid w:val="42CBF441"/>
    <w:rsid w:val="42E22EC7"/>
    <w:rsid w:val="4315EADF"/>
    <w:rsid w:val="4340E52F"/>
    <w:rsid w:val="4346FE87"/>
    <w:rsid w:val="4419B453"/>
    <w:rsid w:val="44458964"/>
    <w:rsid w:val="445F5083"/>
    <w:rsid w:val="4537B7A7"/>
    <w:rsid w:val="456DC60C"/>
    <w:rsid w:val="45AF62FC"/>
    <w:rsid w:val="4651A8BE"/>
    <w:rsid w:val="46FED7AB"/>
    <w:rsid w:val="475BC807"/>
    <w:rsid w:val="47609CB8"/>
    <w:rsid w:val="4783EEA7"/>
    <w:rsid w:val="47B59FEA"/>
    <w:rsid w:val="480C4B9B"/>
    <w:rsid w:val="4857DF1F"/>
    <w:rsid w:val="496BF47C"/>
    <w:rsid w:val="49F5E0D1"/>
    <w:rsid w:val="4A082E0A"/>
    <w:rsid w:val="4B608E13"/>
    <w:rsid w:val="4B89AC75"/>
    <w:rsid w:val="4BABE5E8"/>
    <w:rsid w:val="4BEB712B"/>
    <w:rsid w:val="4C5B4A0E"/>
    <w:rsid w:val="4C773032"/>
    <w:rsid w:val="4D818FD5"/>
    <w:rsid w:val="4E753050"/>
    <w:rsid w:val="4E85E0D2"/>
    <w:rsid w:val="4F2D65CF"/>
    <w:rsid w:val="4F88B478"/>
    <w:rsid w:val="4FD25CE0"/>
    <w:rsid w:val="4FE48426"/>
    <w:rsid w:val="5070ECE5"/>
    <w:rsid w:val="507B8409"/>
    <w:rsid w:val="50A4E9CC"/>
    <w:rsid w:val="517715EB"/>
    <w:rsid w:val="51EE6184"/>
    <w:rsid w:val="52146A4E"/>
    <w:rsid w:val="526D80D4"/>
    <w:rsid w:val="52FEB985"/>
    <w:rsid w:val="5336AA5B"/>
    <w:rsid w:val="5357DC5D"/>
    <w:rsid w:val="53CEF118"/>
    <w:rsid w:val="5441A36D"/>
    <w:rsid w:val="5481B92B"/>
    <w:rsid w:val="54B7F549"/>
    <w:rsid w:val="54BC98C2"/>
    <w:rsid w:val="54E85C7E"/>
    <w:rsid w:val="5576AAB2"/>
    <w:rsid w:val="55792B14"/>
    <w:rsid w:val="55A8A7CE"/>
    <w:rsid w:val="56A8A3FC"/>
    <w:rsid w:val="56E21A6D"/>
    <w:rsid w:val="570691DA"/>
    <w:rsid w:val="5776C082"/>
    <w:rsid w:val="57C24E2A"/>
    <w:rsid w:val="582C184B"/>
    <w:rsid w:val="58734D2A"/>
    <w:rsid w:val="58AE58D5"/>
    <w:rsid w:val="59B5C9A0"/>
    <w:rsid w:val="5A4AD2F9"/>
    <w:rsid w:val="5A4C9C37"/>
    <w:rsid w:val="5AB78F86"/>
    <w:rsid w:val="5AE0797C"/>
    <w:rsid w:val="5BE86C98"/>
    <w:rsid w:val="5C0F3E32"/>
    <w:rsid w:val="5C322D01"/>
    <w:rsid w:val="5C53765C"/>
    <w:rsid w:val="5C8333F7"/>
    <w:rsid w:val="5D8C2A7F"/>
    <w:rsid w:val="5DB40A93"/>
    <w:rsid w:val="5E54F623"/>
    <w:rsid w:val="5EA4DEB5"/>
    <w:rsid w:val="5F27FAE0"/>
    <w:rsid w:val="5F745692"/>
    <w:rsid w:val="5F941D2B"/>
    <w:rsid w:val="5FEE9A85"/>
    <w:rsid w:val="60BA6F33"/>
    <w:rsid w:val="60DE5B63"/>
    <w:rsid w:val="61EE3DF4"/>
    <w:rsid w:val="6257AE1C"/>
    <w:rsid w:val="630C7565"/>
    <w:rsid w:val="637E69C3"/>
    <w:rsid w:val="6391F890"/>
    <w:rsid w:val="63ED0268"/>
    <w:rsid w:val="63FB6C03"/>
    <w:rsid w:val="649CCA55"/>
    <w:rsid w:val="64F7C24D"/>
    <w:rsid w:val="65021CC2"/>
    <w:rsid w:val="659D1828"/>
    <w:rsid w:val="65E14AB0"/>
    <w:rsid w:val="664F36E9"/>
    <w:rsid w:val="669392AE"/>
    <w:rsid w:val="68AA184D"/>
    <w:rsid w:val="692ACC75"/>
    <w:rsid w:val="694E6168"/>
    <w:rsid w:val="69723BAE"/>
    <w:rsid w:val="69763A93"/>
    <w:rsid w:val="6A45E8AE"/>
    <w:rsid w:val="6B3D5A97"/>
    <w:rsid w:val="6C46E107"/>
    <w:rsid w:val="6CA08B77"/>
    <w:rsid w:val="6CBEB185"/>
    <w:rsid w:val="6D02D432"/>
    <w:rsid w:val="6D24BD99"/>
    <w:rsid w:val="6D4B4B90"/>
    <w:rsid w:val="6D5329BD"/>
    <w:rsid w:val="6D9A60C3"/>
    <w:rsid w:val="6DAF1E10"/>
    <w:rsid w:val="6E659B12"/>
    <w:rsid w:val="6E71E8F3"/>
    <w:rsid w:val="6E767DC9"/>
    <w:rsid w:val="6F042A43"/>
    <w:rsid w:val="6F33B11E"/>
    <w:rsid w:val="6F38CA9D"/>
    <w:rsid w:val="6F9BCDCA"/>
    <w:rsid w:val="6FF65247"/>
    <w:rsid w:val="70387C17"/>
    <w:rsid w:val="70A6806F"/>
    <w:rsid w:val="70F6114F"/>
    <w:rsid w:val="711E7A4C"/>
    <w:rsid w:val="71379E2B"/>
    <w:rsid w:val="72163891"/>
    <w:rsid w:val="728ED08D"/>
    <w:rsid w:val="7377AAE2"/>
    <w:rsid w:val="73F5BF31"/>
    <w:rsid w:val="74072241"/>
    <w:rsid w:val="74A7B263"/>
    <w:rsid w:val="752FF262"/>
    <w:rsid w:val="75475E70"/>
    <w:rsid w:val="75ED3BD8"/>
    <w:rsid w:val="77C36FEA"/>
    <w:rsid w:val="77DF5325"/>
    <w:rsid w:val="78B2FA5D"/>
    <w:rsid w:val="78C2188A"/>
    <w:rsid w:val="7971659F"/>
    <w:rsid w:val="7A0695FC"/>
    <w:rsid w:val="7A216093"/>
    <w:rsid w:val="7A2AE4BC"/>
    <w:rsid w:val="7A9A837B"/>
    <w:rsid w:val="7AC83F6D"/>
    <w:rsid w:val="7AEC4F4A"/>
    <w:rsid w:val="7B7EC5CA"/>
    <w:rsid w:val="7B8E9F3C"/>
    <w:rsid w:val="7BE8FCF9"/>
    <w:rsid w:val="7BEB8F98"/>
    <w:rsid w:val="7C1B2863"/>
    <w:rsid w:val="7C275EAC"/>
    <w:rsid w:val="7C2BD309"/>
    <w:rsid w:val="7CB2C448"/>
    <w:rsid w:val="7D19C9E0"/>
    <w:rsid w:val="7DB51F3C"/>
    <w:rsid w:val="7DB87213"/>
    <w:rsid w:val="7EA85CB3"/>
    <w:rsid w:val="7EB50A12"/>
    <w:rsid w:val="7EF4D1B6"/>
    <w:rsid w:val="7F4D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C464"/>
  <w15:chartTrackingRefBased/>
  <w15:docId w15:val="{74741202-092D-43E2-969B-118990F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11"/>
    <w:rPr>
      <w:rFonts w:ascii="Aptos" w:eastAsiaTheme="minorEastAsia" w:hAnsi="Aptos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C11"/>
    <w:pPr>
      <w:keepNext/>
      <w:keepLines/>
      <w:pBdr>
        <w:bottom w:val="single" w:sz="4" w:space="1" w:color="auto"/>
      </w:pBdr>
      <w:spacing w:after="300" w:line="240" w:lineRule="auto"/>
      <w:outlineLvl w:val="0"/>
    </w:pPr>
    <w:rPr>
      <w:rFonts w:ascii="Aptos Black" w:eastAsiaTheme="majorEastAsia" w:hAnsi="Aptos Black" w:cstheme="majorBidi"/>
      <w:bCs/>
      <w:color w:val="15599D"/>
      <w:sz w:val="6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C11"/>
    <w:pPr>
      <w:keepNext/>
      <w:keepLines/>
      <w:spacing w:before="480" w:after="0" w:line="240" w:lineRule="auto"/>
      <w:outlineLvl w:val="1"/>
    </w:pPr>
    <w:rPr>
      <w:rFonts w:ascii="Aptos ExtraBold" w:eastAsiaTheme="majorEastAsia" w:hAnsi="Aptos ExtraBold" w:cstheme="majorBidi"/>
      <w:bCs/>
      <w:color w:val="A13A1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C11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267A41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C11"/>
    <w:pPr>
      <w:keepNext/>
      <w:keepLines/>
      <w:spacing w:before="240" w:after="0" w:line="240" w:lineRule="auto"/>
      <w:outlineLvl w:val="3"/>
    </w:pPr>
    <w:rPr>
      <w:rFonts w:ascii="Aptos SemiBold" w:eastAsiaTheme="majorEastAsia" w:hAnsi="Aptos SemiBold" w:cstheme="majorBidi"/>
      <w:iCs/>
      <w:color w:val="082947"/>
      <w:sz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C11"/>
    <w:pPr>
      <w:spacing w:before="120" w:after="0" w:line="240" w:lineRule="auto"/>
      <w:contextualSpacing/>
      <w:outlineLvl w:val="4"/>
    </w:pPr>
    <w:rPr>
      <w:rFonts w:eastAsia="Aptos" w:cs="Aptos"/>
      <w:b/>
      <w:bCs/>
      <w:color w:val="A46704"/>
      <w:sz w:val="34"/>
      <w:szCs w:val="3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1C11"/>
    <w:pPr>
      <w:spacing w:before="120" w:after="0" w:line="240" w:lineRule="auto"/>
      <w:contextualSpacing/>
      <w:outlineLvl w:val="5"/>
    </w:pPr>
    <w:rPr>
      <w:rFonts w:eastAsia="Aptos" w:cs="Aptos"/>
      <w:b/>
      <w:bCs/>
      <w:color w:val="711C1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C11"/>
    <w:rPr>
      <w:rFonts w:ascii="Aptos Black" w:eastAsiaTheme="majorEastAsia" w:hAnsi="Aptos Black" w:cstheme="majorBidi"/>
      <w:bCs/>
      <w:color w:val="15599D"/>
      <w:sz w:val="6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31C11"/>
    <w:rPr>
      <w:rFonts w:ascii="Aptos ExtraBold" w:eastAsiaTheme="majorEastAsia" w:hAnsi="Aptos ExtraBold" w:cstheme="majorBidi"/>
      <w:bCs/>
      <w:color w:val="A13A11"/>
      <w:sz w:val="5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31C11"/>
    <w:rPr>
      <w:rFonts w:ascii="Aptos" w:eastAsiaTheme="majorEastAsia" w:hAnsi="Aptos" w:cstheme="majorBidi"/>
      <w:b/>
      <w:bCs/>
      <w:color w:val="267A41"/>
      <w:sz w:val="4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31C11"/>
    <w:rPr>
      <w:rFonts w:ascii="Aptos SemiBold" w:eastAsiaTheme="majorEastAsia" w:hAnsi="Aptos SemiBold" w:cstheme="majorBidi"/>
      <w:iCs/>
      <w:color w:val="082947"/>
      <w:sz w:val="4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31C11"/>
    <w:rPr>
      <w:rFonts w:ascii="Aptos" w:eastAsia="Aptos" w:hAnsi="Aptos" w:cs="Aptos"/>
      <w:b/>
      <w:bCs/>
      <w:color w:val="A46704"/>
      <w:sz w:val="34"/>
      <w:szCs w:val="3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31C11"/>
    <w:rPr>
      <w:rFonts w:ascii="Aptos" w:eastAsia="Aptos" w:hAnsi="Aptos" w:cs="Aptos"/>
      <w:b/>
      <w:bCs/>
      <w:color w:val="711C12"/>
      <w:sz w:val="28"/>
      <w:szCs w:val="28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31C11"/>
    <w:rPr>
      <w:rFonts w:ascii="Aptos SemiBold" w:eastAsiaTheme="minorEastAsia" w:hAnsi="Aptos SemiBold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C11"/>
    <w:rPr>
      <w:rFonts w:ascii="Aptos SemiBold" w:hAnsi="Aptos SemiBold"/>
      <w:sz w:val="28"/>
      <w:szCs w:val="28"/>
    </w:rPr>
  </w:style>
  <w:style w:type="character" w:styleId="IntenseEmphasis">
    <w:name w:val="Intense Emphasis"/>
    <w:basedOn w:val="DefaultParagraphFont"/>
    <w:uiPriority w:val="21"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1C11"/>
    <w:pPr>
      <w:spacing w:line="240" w:lineRule="auto"/>
    </w:pPr>
    <w:rPr>
      <w:b/>
      <w:bCs/>
      <w:color w:val="156082" w:themeColor="accent1"/>
      <w:sz w:val="18"/>
      <w:szCs w:val="18"/>
    </w:rPr>
  </w:style>
  <w:style w:type="character" w:styleId="Strong">
    <w:name w:val="Strong"/>
    <w:uiPriority w:val="22"/>
    <w:qFormat/>
    <w:rsid w:val="00731C11"/>
    <w:rPr>
      <w:b/>
    </w:rPr>
  </w:style>
  <w:style w:type="character" w:styleId="Emphasis">
    <w:name w:val="Emphasis"/>
    <w:uiPriority w:val="20"/>
    <w:qFormat/>
    <w:rsid w:val="00731C11"/>
    <w:rPr>
      <w:i/>
      <w:iCs/>
    </w:rPr>
  </w:style>
  <w:style w:type="paragraph" w:styleId="NoSpacing">
    <w:name w:val="No Spacing"/>
    <w:uiPriority w:val="1"/>
    <w:qFormat/>
    <w:rsid w:val="00731C11"/>
    <w:pPr>
      <w:spacing w:after="0" w:line="240" w:lineRule="auto"/>
    </w:pPr>
    <w:rPr>
      <w:rFonts w:ascii="Aptos" w:eastAsiaTheme="minorEastAsia" w:hAnsi="Aptos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C11"/>
    <w:pPr>
      <w:outlineLvl w:val="9"/>
    </w:pPr>
    <w:rPr>
      <w:color w:val="0F476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3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44UaWD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443fIA2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44c2Ze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t.ly/3U7jXp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kjan.org/topics/servanim.cfm" TargetMode="External"/><Relationship Id="rId14" Type="http://schemas.openxmlformats.org/officeDocument/2006/relationships/hyperlink" Target="https://bit.ly/446Se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DA1989574242A79E1BEDCC57FB85" ma:contentTypeVersion="18" ma:contentTypeDescription="Create a new document." ma:contentTypeScope="" ma:versionID="dcab1554e479a06a8ee7e0b2cfdd2aee">
  <xsd:schema xmlns:xsd="http://www.w3.org/2001/XMLSchema" xmlns:xs="http://www.w3.org/2001/XMLSchema" xmlns:p="http://schemas.microsoft.com/office/2006/metadata/properties" xmlns:ns2="837eb57d-61d6-42ab-96bb-35af98d3f070" xmlns:ns3="e0d9ffda-975c-42ee-a862-455cc6236541" targetNamespace="http://schemas.microsoft.com/office/2006/metadata/properties" ma:root="true" ma:fieldsID="6506a2e9bf9f27b1ce8caf91851acad6" ns2:_="" ns3:_="">
    <xsd:import namespace="837eb57d-61d6-42ab-96bb-35af98d3f070"/>
    <xsd:import namespace="e0d9ffda-975c-42ee-a862-455cc6236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b57d-61d6-42ab-96bb-35af98d3f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e26e266-38c7-4f0c-8e9a-df479557f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ffda-975c-42ee-a862-455cc62365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d7dee8-bd64-4baa-8292-a65bff163f77}" ma:internalName="TaxCatchAll" ma:showField="CatchAllData" ma:web="e0d9ffda-975c-42ee-a862-455cc6236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9ffda-975c-42ee-a862-455cc6236541" xsi:nil="true"/>
    <lcf76f155ced4ddcb4097134ff3c332f xmlns="837eb57d-61d6-42ab-96bb-35af98d3f070">
      <Terms xmlns="http://schemas.microsoft.com/office/infopath/2007/PartnerControls"/>
    </lcf76f155ced4ddcb4097134ff3c332f>
    <SharedWithUsers xmlns="e0d9ffda-975c-42ee-a862-455cc6236541">
      <UserInfo>
        <DisplayName>Keith Casebonne</DisplayName>
        <AccountId>13</AccountId>
        <AccountType/>
      </UserInfo>
      <UserInfo>
        <DisplayName>Madeline Crowley</DisplayName>
        <AccountId>14</AccountId>
        <AccountType/>
      </UserInfo>
      <UserInfo>
        <DisplayName>Robin Kocher</DisplayName>
        <AccountId>12</AccountId>
        <AccountType/>
      </UserInfo>
      <UserInfo>
        <DisplayName>Barb Page</DisplayName>
        <AccountId>95</AccountId>
        <AccountType/>
      </UserInfo>
      <UserInfo>
        <DisplayName>Lauren Eversole</DisplayName>
        <AccountId>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ABEE02-7AA3-499B-BB2E-CCD8C7836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2969-4EAB-4630-8B21-5661ADE6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b57d-61d6-42ab-96bb-35af98d3f070"/>
    <ds:schemaRef ds:uri="e0d9ffda-975c-42ee-a862-455cc6236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A1EB2-07E8-4F9E-A5AF-1B9D7B7C49C8}">
  <ds:schemaRefs>
    <ds:schemaRef ds:uri="http://schemas.microsoft.com/office/2006/metadata/properties"/>
    <ds:schemaRef ds:uri="http://schemas.microsoft.com/office/infopath/2007/PartnerControls"/>
    <ds:schemaRef ds:uri="e0d9ffda-975c-42ee-a862-455cc6236541"/>
    <ds:schemaRef ds:uri="837eb57d-61d6-42ab-96bb-35af98d3f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Crowley</dc:creator>
  <cp:keywords/>
  <dc:description/>
  <cp:lastModifiedBy>Madeline Crowley</cp:lastModifiedBy>
  <cp:revision>2</cp:revision>
  <dcterms:created xsi:type="dcterms:W3CDTF">2024-05-07T18:01:00Z</dcterms:created>
  <dcterms:modified xsi:type="dcterms:W3CDTF">2024-05-07T18:01:00Z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0x01010004D8DA1989574242A79E1BEDCC57FB85</vt:lpwstr>
  </property>
  <property fmtid="{D5CDD505-2E9C-101B-9397-08002B2CF9AE}" pid="3" name="MediaServiceImageTags">
    <vt:lpwstr/>
  </property>
</Properties>
</file>