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0BD0A" w14:textId="242F549B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0E0810">
        <w:rPr>
          <w:rFonts w:cstheme="minorHAnsi"/>
          <w:b/>
          <w:bCs/>
          <w:u w:val="single"/>
        </w:rPr>
        <w:t>Weight Stigma and Mental Health:</w:t>
      </w:r>
    </w:p>
    <w:p w14:paraId="46CD7455" w14:textId="2CB0ED44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168DF7DC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0810">
        <w:rPr>
          <w:rFonts w:cstheme="minorHAnsi"/>
        </w:rPr>
        <w:t>Alimoradi</w:t>
      </w:r>
      <w:proofErr w:type="spellEnd"/>
      <w:r w:rsidRPr="000E0810">
        <w:rPr>
          <w:rFonts w:cstheme="minorHAnsi"/>
        </w:rPr>
        <w:t>, Zainab, et al.</w:t>
      </w:r>
    </w:p>
    <w:p w14:paraId="5F6A8125" w14:textId="72E2228A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2020</w:t>
      </w:r>
      <w:r w:rsidRPr="000E0810">
        <w:rPr>
          <w:rFonts w:cstheme="minorHAnsi"/>
        </w:rPr>
        <w:tab/>
        <w:t>Weight-related Stigma and Psychological Distress: A Systematic Review and Meta-analysis. Clinical Nutrition 39(7):2001-2013.</w:t>
      </w:r>
    </w:p>
    <w:p w14:paraId="6854099B" w14:textId="7B017AB6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227BC73B" w14:textId="77777777" w:rsidR="00E27234" w:rsidRPr="00E27234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234">
        <w:rPr>
          <w:rFonts w:cstheme="minorHAnsi"/>
        </w:rPr>
        <w:t>Brewis, A., et al.</w:t>
      </w:r>
    </w:p>
    <w:p w14:paraId="0196EDAA" w14:textId="77777777" w:rsidR="00E27234" w:rsidRPr="00E27234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E27234">
        <w:rPr>
          <w:rFonts w:cstheme="minorHAnsi"/>
        </w:rPr>
        <w:tab/>
        <w:t>2017</w:t>
      </w:r>
      <w:r w:rsidRPr="00E27234">
        <w:rPr>
          <w:rFonts w:cstheme="minorHAnsi"/>
        </w:rPr>
        <w:tab/>
        <w:t>Publicly Misfitting: Extreme Weight and the Everyday Production and Reinforcement of Felt Stigma. Medical Anthropology Quarterly 31(2):257-276.</w:t>
      </w:r>
    </w:p>
    <w:p w14:paraId="20E5946C" w14:textId="77777777" w:rsidR="00E27234" w:rsidRDefault="00E27234" w:rsidP="002436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3F4D75" w14:textId="3F865E89" w:rsidR="00243634" w:rsidRPr="00243634" w:rsidRDefault="00243634" w:rsidP="002436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3634">
        <w:rPr>
          <w:rFonts w:cstheme="minorHAnsi"/>
        </w:rPr>
        <w:t>Brewis, Alexandra A., et al.</w:t>
      </w:r>
    </w:p>
    <w:p w14:paraId="6E8B6A8D" w14:textId="77777777" w:rsidR="00243634" w:rsidRPr="00243634" w:rsidRDefault="00243634" w:rsidP="002436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243634">
        <w:rPr>
          <w:rFonts w:cstheme="minorHAnsi"/>
        </w:rPr>
        <w:tab/>
        <w:t>2011</w:t>
      </w:r>
      <w:r w:rsidRPr="00243634">
        <w:rPr>
          <w:rFonts w:cstheme="minorHAnsi"/>
        </w:rPr>
        <w:tab/>
        <w:t>Body Norms and Fat Stigma in Global Perspective. Current Anthropology 52(2).</w:t>
      </w:r>
    </w:p>
    <w:p w14:paraId="3CB287C7" w14:textId="77777777" w:rsidR="00243634" w:rsidRDefault="00243634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47E8E1" w14:textId="760BC5DC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0810">
        <w:rPr>
          <w:rFonts w:cstheme="minorHAnsi"/>
        </w:rPr>
        <w:t>Curll</w:t>
      </w:r>
      <w:proofErr w:type="spellEnd"/>
      <w:r w:rsidRPr="000E0810">
        <w:rPr>
          <w:rFonts w:cstheme="minorHAnsi"/>
        </w:rPr>
        <w:t>, Sonia L., and Patricia M. Brown</w:t>
      </w:r>
    </w:p>
    <w:p w14:paraId="52BDC3ED" w14:textId="789E37C3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2020</w:t>
      </w:r>
      <w:r w:rsidRPr="000E0810">
        <w:rPr>
          <w:rFonts w:cstheme="minorHAnsi"/>
        </w:rPr>
        <w:tab/>
        <w:t>Weight Stigma and Psychological Distress: A Moderated Mediation Model of Social Identification and Internali</w:t>
      </w:r>
      <w:r w:rsidR="00A15350">
        <w:rPr>
          <w:rFonts w:cstheme="minorHAnsi"/>
        </w:rPr>
        <w:t>z</w:t>
      </w:r>
      <w:r w:rsidRPr="000E0810">
        <w:rPr>
          <w:rFonts w:cstheme="minorHAnsi"/>
        </w:rPr>
        <w:t>ed Bias. Body Image 35(December):207-216.</w:t>
      </w:r>
    </w:p>
    <w:p w14:paraId="7D011196" w14:textId="2D0C99AF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16F14815" w14:textId="77777777" w:rsidR="000E0810" w:rsidRPr="00A1535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5350">
        <w:rPr>
          <w:rFonts w:cstheme="minorHAnsi"/>
        </w:rPr>
        <w:t>Hoyt, C. L., et al.</w:t>
      </w:r>
    </w:p>
    <w:p w14:paraId="4166FC29" w14:textId="2B45710E" w:rsid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15350">
        <w:rPr>
          <w:rFonts w:cstheme="minorHAnsi"/>
        </w:rPr>
        <w:tab/>
      </w:r>
      <w:r w:rsidRPr="000E0810">
        <w:rPr>
          <w:rFonts w:cstheme="minorHAnsi"/>
        </w:rPr>
        <w:t>2019</w:t>
      </w:r>
      <w:r w:rsidRPr="000E0810">
        <w:rPr>
          <w:rFonts w:cstheme="minorHAnsi"/>
        </w:rPr>
        <w:tab/>
        <w:t>Public Health Messages and Weight-Related Beliefs: Implications for Well-Being and Stigma. Front Psychol 10:2806.</w:t>
      </w:r>
      <w:r w:rsidR="00A15350">
        <w:rPr>
          <w:rFonts w:cstheme="minorHAnsi"/>
        </w:rPr>
        <w:br/>
      </w:r>
    </w:p>
    <w:p w14:paraId="2FA61083" w14:textId="77777777" w:rsidR="00A15350" w:rsidRPr="000E0810" w:rsidRDefault="00A15350" w:rsidP="00A153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>Lozano-</w:t>
      </w:r>
      <w:proofErr w:type="spellStart"/>
      <w:r w:rsidRPr="000E0810">
        <w:rPr>
          <w:rFonts w:cstheme="minorHAnsi"/>
        </w:rPr>
        <w:t>Sufrategui</w:t>
      </w:r>
      <w:proofErr w:type="spellEnd"/>
      <w:r w:rsidRPr="000E0810">
        <w:rPr>
          <w:rFonts w:cstheme="minorHAnsi"/>
        </w:rPr>
        <w:t xml:space="preserve"> et</w:t>
      </w:r>
      <w:r>
        <w:rPr>
          <w:rFonts w:cstheme="minorHAnsi"/>
        </w:rPr>
        <w:t xml:space="preserve"> al.</w:t>
      </w:r>
    </w:p>
    <w:p w14:paraId="10D43015" w14:textId="77777777" w:rsidR="00A15350" w:rsidRPr="000E0810" w:rsidRDefault="00A15350" w:rsidP="00A1535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2016</w:t>
      </w:r>
      <w:r w:rsidRPr="000E0810">
        <w:rPr>
          <w:rFonts w:cstheme="minorHAnsi"/>
        </w:rPr>
        <w:tab/>
        <w:t>"Sorry mate, you're probably a bit too fat to be able to do any of these": Men's Experiences of Weight Stigma. International Journal of Men's Health March.</w:t>
      </w:r>
    </w:p>
    <w:p w14:paraId="1B7589B1" w14:textId="073004C6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5916995F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>Parker, Stephanie</w:t>
      </w:r>
    </w:p>
    <w:p w14:paraId="5306BDB5" w14:textId="25605FD2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2020</w:t>
      </w:r>
      <w:r w:rsidRPr="000E0810">
        <w:rPr>
          <w:rFonts w:cstheme="minorHAnsi"/>
        </w:rPr>
        <w:tab/>
        <w:t>Weight &amp; Generational Trauma. N.E.D. Association, ed.</w:t>
      </w:r>
    </w:p>
    <w:p w14:paraId="7D48CE62" w14:textId="6D22704C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C79FB12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 xml:space="preserve">Pearl, R. L., and R. M. </w:t>
      </w:r>
      <w:proofErr w:type="spellStart"/>
      <w:r w:rsidRPr="000E0810">
        <w:rPr>
          <w:rFonts w:cstheme="minorHAnsi"/>
        </w:rPr>
        <w:t>Puhl</w:t>
      </w:r>
      <w:proofErr w:type="spellEnd"/>
    </w:p>
    <w:p w14:paraId="2EA1BE4D" w14:textId="17AE3781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2018</w:t>
      </w:r>
      <w:r w:rsidRPr="000E0810">
        <w:rPr>
          <w:rFonts w:cstheme="minorHAnsi"/>
        </w:rPr>
        <w:tab/>
        <w:t>Weight bias internalization and health: a systematic review. Obes</w:t>
      </w:r>
      <w:r w:rsidR="00A15350">
        <w:rPr>
          <w:rFonts w:cstheme="minorHAnsi"/>
        </w:rPr>
        <w:t>ity</w:t>
      </w:r>
      <w:r w:rsidRPr="000E0810">
        <w:rPr>
          <w:rFonts w:cstheme="minorHAnsi"/>
        </w:rPr>
        <w:t xml:space="preserve"> Rev</w:t>
      </w:r>
      <w:r w:rsidR="00A15350">
        <w:rPr>
          <w:rFonts w:cstheme="minorHAnsi"/>
        </w:rPr>
        <w:t>iew</w:t>
      </w:r>
      <w:r w:rsidRPr="000E0810">
        <w:rPr>
          <w:rFonts w:cstheme="minorHAnsi"/>
        </w:rPr>
        <w:t xml:space="preserve"> 19(8):1141-1163.</w:t>
      </w:r>
    </w:p>
    <w:p w14:paraId="15539028" w14:textId="41CDF86B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7E58A870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0810">
        <w:rPr>
          <w:rFonts w:cstheme="minorHAnsi"/>
        </w:rPr>
        <w:t>Seruya</w:t>
      </w:r>
      <w:proofErr w:type="spellEnd"/>
      <w:r w:rsidRPr="000E0810">
        <w:rPr>
          <w:rFonts w:cstheme="minorHAnsi"/>
        </w:rPr>
        <w:t>, Ashely</w:t>
      </w:r>
    </w:p>
    <w:p w14:paraId="2A42BBB0" w14:textId="0506ED2A" w:rsid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2021</w:t>
      </w:r>
      <w:r w:rsidRPr="000E0810">
        <w:rPr>
          <w:rFonts w:cstheme="minorHAnsi"/>
        </w:rPr>
        <w:tab/>
        <w:t>The Impact of Weight Stigma on Our Mental Health. N.E.D. Association, ed.</w:t>
      </w:r>
    </w:p>
    <w:p w14:paraId="75C51CAD" w14:textId="25EA106F" w:rsidR="00243634" w:rsidRDefault="00243634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794A7410" w14:textId="77777777" w:rsidR="00E27234" w:rsidRPr="00E27234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234">
        <w:rPr>
          <w:rFonts w:cstheme="minorHAnsi"/>
        </w:rPr>
        <w:t>Williams, Oli, and Ellen Annandale</w:t>
      </w:r>
    </w:p>
    <w:p w14:paraId="38538B84" w14:textId="74AA656C" w:rsidR="00E27234" w:rsidRPr="00E27234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E27234">
        <w:rPr>
          <w:rFonts w:cstheme="minorHAnsi"/>
        </w:rPr>
        <w:tab/>
        <w:t>2018</w:t>
      </w:r>
      <w:r w:rsidRPr="00E27234">
        <w:rPr>
          <w:rFonts w:cstheme="minorHAnsi"/>
        </w:rPr>
        <w:tab/>
        <w:t xml:space="preserve">Obesity, Stigma and Reflexive Embodiment: </w:t>
      </w:r>
      <w:r w:rsidRPr="00E27234">
        <w:rPr>
          <w:rFonts w:cstheme="minorHAnsi"/>
          <w:i/>
          <w:iCs/>
        </w:rPr>
        <w:t>Feeling</w:t>
      </w:r>
      <w:r w:rsidRPr="00E27234">
        <w:rPr>
          <w:rFonts w:cstheme="minorHAnsi"/>
        </w:rPr>
        <w:t xml:space="preserve"> the 'Weight' of Expectation. Health: An Interdisc</w:t>
      </w:r>
      <w:r>
        <w:rPr>
          <w:rFonts w:cstheme="minorHAnsi"/>
        </w:rPr>
        <w:t>ip</w:t>
      </w:r>
      <w:r w:rsidRPr="00E27234">
        <w:rPr>
          <w:rFonts w:cstheme="minorHAnsi"/>
        </w:rPr>
        <w:t>linary Journal for the Social Study of Health, Illness and Medicine 24(4):421-441.</w:t>
      </w:r>
    </w:p>
    <w:p w14:paraId="1F854845" w14:textId="77777777" w:rsidR="00243634" w:rsidRPr="000E0810" w:rsidRDefault="00243634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1FDE32D" w14:textId="74010E23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76E0CE5C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0E0810">
        <w:rPr>
          <w:rFonts w:cstheme="minorHAnsi"/>
          <w:b/>
          <w:bCs/>
          <w:u w:val="single"/>
        </w:rPr>
        <w:t>Weight Stigma and Disordered Eating:</w:t>
      </w:r>
    </w:p>
    <w:p w14:paraId="29598879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6AD556E8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 xml:space="preserve">Marshall, R. D., J. D. </w:t>
      </w:r>
      <w:proofErr w:type="spellStart"/>
      <w:r w:rsidRPr="000E0810">
        <w:rPr>
          <w:rFonts w:cstheme="minorHAnsi"/>
        </w:rPr>
        <w:t>Latner</w:t>
      </w:r>
      <w:proofErr w:type="spellEnd"/>
      <w:r w:rsidRPr="000E0810">
        <w:rPr>
          <w:rFonts w:cstheme="minorHAnsi"/>
        </w:rPr>
        <w:t>, and A. Masuda</w:t>
      </w:r>
    </w:p>
    <w:p w14:paraId="1573F107" w14:textId="6F9CE1B3" w:rsidR="00E27234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2019</w:t>
      </w:r>
      <w:r w:rsidRPr="000E0810">
        <w:rPr>
          <w:rFonts w:cstheme="minorHAnsi"/>
        </w:rPr>
        <w:tab/>
        <w:t>Internalized Weight Bias and Disordered Eating: The Mediating Role of Body Image Avoidance and Drive for Thinness. Front Psychol 10:2999.</w:t>
      </w:r>
    </w:p>
    <w:p w14:paraId="708B80B8" w14:textId="32D5F3E1" w:rsidR="00A15350" w:rsidRDefault="00A15350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54F9BAE8" w14:textId="77777777" w:rsidR="00A15350" w:rsidRPr="000E0810" w:rsidRDefault="00A15350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1BF25F01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C336B73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lastRenderedPageBreak/>
        <w:t>O'Brien, K. S., et al.</w:t>
      </w:r>
    </w:p>
    <w:p w14:paraId="1BADFC90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2016</w:t>
      </w:r>
      <w:r w:rsidRPr="000E0810">
        <w:rPr>
          <w:rFonts w:cstheme="minorHAnsi"/>
        </w:rPr>
        <w:tab/>
        <w:t>The relationship between weight stigma and eating behavior is explained by weight bias internalization and psychological distress. Appetite 102:70-6.</w:t>
      </w:r>
    </w:p>
    <w:p w14:paraId="7CBED55C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400C1B57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0810">
        <w:rPr>
          <w:rFonts w:cstheme="minorHAnsi"/>
        </w:rPr>
        <w:t>Puhl</w:t>
      </w:r>
      <w:proofErr w:type="spellEnd"/>
      <w:r w:rsidRPr="000E0810">
        <w:rPr>
          <w:rFonts w:cstheme="minorHAnsi"/>
        </w:rPr>
        <w:t>, Rebecca, and Young Suh</w:t>
      </w:r>
    </w:p>
    <w:p w14:paraId="2B81A841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2015</w:t>
      </w:r>
      <w:r w:rsidRPr="000E0810">
        <w:rPr>
          <w:rFonts w:cstheme="minorHAnsi"/>
        </w:rPr>
        <w:tab/>
        <w:t>Stigma and Eating and Weight Disorders. Current Psychiatry Report 17(3):552.</w:t>
      </w:r>
    </w:p>
    <w:p w14:paraId="2820A2AD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070D9141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0810">
        <w:rPr>
          <w:rFonts w:cstheme="minorHAnsi"/>
        </w:rPr>
        <w:t>Puhl</w:t>
      </w:r>
      <w:proofErr w:type="spellEnd"/>
      <w:r w:rsidRPr="000E0810">
        <w:rPr>
          <w:rFonts w:cstheme="minorHAnsi"/>
        </w:rPr>
        <w:t>, R. M., et al.</w:t>
      </w:r>
    </w:p>
    <w:p w14:paraId="2E8A2C40" w14:textId="688B80B8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2014</w:t>
      </w:r>
      <w:r w:rsidRPr="000E0810">
        <w:rPr>
          <w:rFonts w:cstheme="minorHAnsi"/>
        </w:rPr>
        <w:tab/>
        <w:t>Weight bias among professionals treating eating disorders: attitudes about treatment and perceived patient outcomes. Int</w:t>
      </w:r>
      <w:r w:rsidR="00A15350">
        <w:rPr>
          <w:rFonts w:cstheme="minorHAnsi"/>
        </w:rPr>
        <w:t>ernational</w:t>
      </w:r>
      <w:r w:rsidRPr="000E0810">
        <w:rPr>
          <w:rFonts w:cstheme="minorHAnsi"/>
        </w:rPr>
        <w:t xml:space="preserve"> J</w:t>
      </w:r>
      <w:r w:rsidR="00A15350">
        <w:rPr>
          <w:rFonts w:cstheme="minorHAnsi"/>
        </w:rPr>
        <w:t>ournal of</w:t>
      </w:r>
      <w:r w:rsidRPr="000E0810">
        <w:rPr>
          <w:rFonts w:cstheme="minorHAnsi"/>
        </w:rPr>
        <w:t xml:space="preserve"> Eat Disord</w:t>
      </w:r>
      <w:r w:rsidR="00A15350">
        <w:rPr>
          <w:rFonts w:cstheme="minorHAnsi"/>
        </w:rPr>
        <w:t xml:space="preserve">ers </w:t>
      </w:r>
      <w:r w:rsidRPr="000E0810">
        <w:rPr>
          <w:rFonts w:cstheme="minorHAnsi"/>
        </w:rPr>
        <w:t>47(1):65-75.</w:t>
      </w:r>
    </w:p>
    <w:p w14:paraId="05D07197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28A25545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0810">
        <w:rPr>
          <w:rFonts w:cstheme="minorHAnsi"/>
        </w:rPr>
        <w:t>Vartanian</w:t>
      </w:r>
      <w:proofErr w:type="spellEnd"/>
      <w:r w:rsidRPr="000E0810">
        <w:rPr>
          <w:rFonts w:cstheme="minorHAnsi"/>
        </w:rPr>
        <w:t>, Lenny R., and Alexis M. Porter</w:t>
      </w:r>
    </w:p>
    <w:p w14:paraId="76AE005F" w14:textId="77777777" w:rsidR="00E27234" w:rsidRPr="000E0810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2016</w:t>
      </w:r>
      <w:r w:rsidRPr="000E0810">
        <w:rPr>
          <w:rFonts w:cstheme="minorHAnsi"/>
        </w:rPr>
        <w:tab/>
        <w:t>Weight Stigma and Eating Behavior: A Review of the Literature. Appetite (102):3-14.</w:t>
      </w:r>
    </w:p>
    <w:p w14:paraId="6FA068C2" w14:textId="77777777" w:rsidR="00E27234" w:rsidRDefault="00E27234" w:rsidP="000E0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678837EB" w14:textId="7D609A82" w:rsidR="000E0810" w:rsidRPr="000E0810" w:rsidRDefault="00E27234" w:rsidP="000E0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The </w:t>
      </w:r>
      <w:r w:rsidR="000E0810" w:rsidRPr="000E0810">
        <w:rPr>
          <w:rFonts w:cstheme="minorHAnsi"/>
          <w:b/>
          <w:bCs/>
          <w:u w:val="single"/>
        </w:rPr>
        <w:t>Health at Every Size (HAES) Paradigm and Advocacy for Paradigm Shifts:</w:t>
      </w:r>
    </w:p>
    <w:p w14:paraId="117558FA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4650CAE8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>(ASDAH), Association for Size Diversity and Health</w:t>
      </w:r>
    </w:p>
    <w:p w14:paraId="2484FA21" w14:textId="7D9E493C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2021</w:t>
      </w:r>
      <w:r w:rsidRPr="000E0810">
        <w:rPr>
          <w:rFonts w:cstheme="minorHAnsi"/>
        </w:rPr>
        <w:tab/>
        <w:t>The Health at Every Size Approach.</w:t>
      </w:r>
    </w:p>
    <w:p w14:paraId="3C6C8386" w14:textId="29FE87EB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746CFCD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>Bacon, Linda</w:t>
      </w:r>
    </w:p>
    <w:p w14:paraId="329EC5B0" w14:textId="3C846BB6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2010</w:t>
      </w:r>
      <w:r w:rsidRPr="000E0810">
        <w:rPr>
          <w:rFonts w:cstheme="minorHAnsi"/>
        </w:rPr>
        <w:tab/>
        <w:t xml:space="preserve">Health at Every Size: The Surprising Truth about Your Weight. Dallas, TX: </w:t>
      </w:r>
      <w:proofErr w:type="spellStart"/>
      <w:r w:rsidRPr="000E0810">
        <w:rPr>
          <w:rFonts w:cstheme="minorHAnsi"/>
        </w:rPr>
        <w:t>BenBella</w:t>
      </w:r>
      <w:proofErr w:type="spellEnd"/>
      <w:r w:rsidRPr="000E0810">
        <w:rPr>
          <w:rFonts w:cstheme="minorHAnsi"/>
        </w:rPr>
        <w:t xml:space="preserve"> Books, Inc.</w:t>
      </w:r>
    </w:p>
    <w:p w14:paraId="3F24F3F1" w14:textId="07AF41B1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4329094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 xml:space="preserve">Bacon, Linda, and Lucy </w:t>
      </w:r>
      <w:proofErr w:type="spellStart"/>
      <w:r w:rsidRPr="000E0810">
        <w:rPr>
          <w:rFonts w:cstheme="minorHAnsi"/>
        </w:rPr>
        <w:t>Aphramor</w:t>
      </w:r>
      <w:proofErr w:type="spellEnd"/>
    </w:p>
    <w:p w14:paraId="12E15C7A" w14:textId="102666CF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2011</w:t>
      </w:r>
      <w:r w:rsidRPr="000E0810">
        <w:rPr>
          <w:rFonts w:cstheme="minorHAnsi"/>
        </w:rPr>
        <w:tab/>
        <w:t>Weight Science: Evaluating the Evidence for a Paradigm Shift. Nutrition Journal 10(9).</w:t>
      </w:r>
    </w:p>
    <w:p w14:paraId="2C42E03A" w14:textId="1CA0E06C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8AE545F" w14:textId="38CC00F7" w:rsidR="00E27234" w:rsidRPr="00E27234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7234">
        <w:rPr>
          <w:rFonts w:cstheme="minorHAnsi"/>
        </w:rPr>
        <w:t>Brown, P. J., and M. Konner</w:t>
      </w:r>
    </w:p>
    <w:p w14:paraId="12E784B3" w14:textId="77777777" w:rsidR="00E27234" w:rsidRPr="00E27234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E27234">
        <w:rPr>
          <w:rFonts w:cstheme="minorHAnsi"/>
        </w:rPr>
        <w:tab/>
        <w:t>1987</w:t>
      </w:r>
      <w:r w:rsidRPr="00E27234">
        <w:rPr>
          <w:rFonts w:cstheme="minorHAnsi"/>
        </w:rPr>
        <w:tab/>
        <w:t>An anthropological perspective on obesity. Annals of the New York Academy of Sciences: 499:29-46.</w:t>
      </w:r>
    </w:p>
    <w:p w14:paraId="525C4420" w14:textId="77777777" w:rsidR="00E27234" w:rsidRDefault="00E27234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F01A20" w14:textId="6E4E7145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0810">
        <w:rPr>
          <w:rFonts w:cstheme="minorHAnsi"/>
        </w:rPr>
        <w:t>Bombak</w:t>
      </w:r>
      <w:proofErr w:type="spellEnd"/>
      <w:r w:rsidRPr="000E0810">
        <w:rPr>
          <w:rFonts w:cstheme="minorHAnsi"/>
        </w:rPr>
        <w:t>, A. E.</w:t>
      </w:r>
    </w:p>
    <w:p w14:paraId="5926FDC3" w14:textId="5ED01405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2014</w:t>
      </w:r>
      <w:r w:rsidRPr="000E0810">
        <w:rPr>
          <w:rFonts w:cstheme="minorHAnsi"/>
        </w:rPr>
        <w:tab/>
        <w:t>The contribution of applied social sciences to obesity stigma-related public health approaches. J</w:t>
      </w:r>
      <w:r w:rsidR="00A15350">
        <w:rPr>
          <w:rFonts w:cstheme="minorHAnsi"/>
        </w:rPr>
        <w:t>ournal of</w:t>
      </w:r>
      <w:r w:rsidRPr="000E0810">
        <w:rPr>
          <w:rFonts w:cstheme="minorHAnsi"/>
        </w:rPr>
        <w:t xml:space="preserve"> Obes</w:t>
      </w:r>
      <w:r w:rsidR="00A15350">
        <w:rPr>
          <w:rFonts w:cstheme="minorHAnsi"/>
        </w:rPr>
        <w:t>ity</w:t>
      </w:r>
      <w:r w:rsidRPr="000E0810">
        <w:rPr>
          <w:rFonts w:cstheme="minorHAnsi"/>
        </w:rPr>
        <w:t xml:space="preserve"> 2014:267286.</w:t>
      </w:r>
    </w:p>
    <w:p w14:paraId="654E8922" w14:textId="10EFD158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14D7EB31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 xml:space="preserve">Cyr, M., and N. </w:t>
      </w:r>
      <w:proofErr w:type="spellStart"/>
      <w:r w:rsidRPr="000E0810">
        <w:rPr>
          <w:rFonts w:cstheme="minorHAnsi"/>
        </w:rPr>
        <w:t>Riediger</w:t>
      </w:r>
      <w:proofErr w:type="spellEnd"/>
    </w:p>
    <w:p w14:paraId="3A666E53" w14:textId="174CE468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2021</w:t>
      </w:r>
      <w:r w:rsidRPr="000E0810">
        <w:rPr>
          <w:rFonts w:cstheme="minorHAnsi"/>
        </w:rPr>
        <w:tab/>
        <w:t>(Re)claiming Our Bodies Using a Two-Eyed Seeing Approach: Health-At-Every-Size (HAES) and Indigenous Knowledge. Canadian Journal of Public Health.</w:t>
      </w:r>
    </w:p>
    <w:p w14:paraId="7BE31F47" w14:textId="5333DB28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EEDB33C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>Penney, Tarra L., and Sara F.L. Kirk</w:t>
      </w:r>
    </w:p>
    <w:p w14:paraId="4001E06F" w14:textId="133CC6AC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2015</w:t>
      </w:r>
      <w:r w:rsidRPr="000E0810">
        <w:rPr>
          <w:rFonts w:cstheme="minorHAnsi"/>
        </w:rPr>
        <w:tab/>
        <w:t>The Health at Every Size Paradigm and Obesity: Missing Empirical Evidence May Help Push the Reframing Obesity Debate Forward. American Journal of Public Health 105(5):38-42.</w:t>
      </w:r>
    </w:p>
    <w:p w14:paraId="1D9E7F6A" w14:textId="648AD18F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6B8D82DE" w14:textId="77777777" w:rsidR="000E0810" w:rsidRPr="000E0810" w:rsidRDefault="000E0810" w:rsidP="000E0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810">
        <w:rPr>
          <w:rFonts w:cstheme="minorHAnsi"/>
        </w:rPr>
        <w:t>The Lancet Public, Health</w:t>
      </w:r>
    </w:p>
    <w:p w14:paraId="2EE27B08" w14:textId="7ADA6A5C" w:rsidR="000E0810" w:rsidRDefault="000E0810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0E0810">
        <w:rPr>
          <w:rFonts w:cstheme="minorHAnsi"/>
        </w:rPr>
        <w:tab/>
        <w:t>2019</w:t>
      </w:r>
      <w:r w:rsidRPr="000E0810">
        <w:rPr>
          <w:rFonts w:cstheme="minorHAnsi"/>
        </w:rPr>
        <w:tab/>
        <w:t>Addressing weight stigma. The Lancet Public Health 4(4):e168.</w:t>
      </w:r>
    </w:p>
    <w:p w14:paraId="282F4E66" w14:textId="39DF6603" w:rsidR="00E27234" w:rsidRDefault="00E27234" w:rsidP="000E0810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4A3623AB" w14:textId="77777777" w:rsidR="00E27234" w:rsidRPr="00E27234" w:rsidRDefault="00E27234" w:rsidP="00E272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E27234">
        <w:rPr>
          <w:rFonts w:cstheme="minorHAnsi"/>
        </w:rPr>
        <w:t>Vartanian</w:t>
      </w:r>
      <w:proofErr w:type="spellEnd"/>
      <w:r w:rsidRPr="00E27234">
        <w:rPr>
          <w:rFonts w:cstheme="minorHAnsi"/>
        </w:rPr>
        <w:t xml:space="preserve">, Lenny R., Rebecca T. </w:t>
      </w:r>
      <w:proofErr w:type="spellStart"/>
      <w:r w:rsidRPr="00E27234">
        <w:rPr>
          <w:rFonts w:cstheme="minorHAnsi"/>
        </w:rPr>
        <w:t>Pinkus</w:t>
      </w:r>
      <w:proofErr w:type="spellEnd"/>
      <w:r w:rsidRPr="00E27234">
        <w:rPr>
          <w:rFonts w:cstheme="minorHAnsi"/>
        </w:rPr>
        <w:t>, and Joshua M. Smyth</w:t>
      </w:r>
    </w:p>
    <w:p w14:paraId="1A033097" w14:textId="77777777" w:rsidR="00E27234" w:rsidRPr="00E27234" w:rsidRDefault="00E27234" w:rsidP="00E2723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E27234">
        <w:rPr>
          <w:rFonts w:cstheme="minorHAnsi"/>
        </w:rPr>
        <w:tab/>
        <w:t>2014</w:t>
      </w:r>
      <w:r w:rsidRPr="00E27234">
        <w:rPr>
          <w:rFonts w:cstheme="minorHAnsi"/>
        </w:rPr>
        <w:tab/>
        <w:t>The phenomenology of weight stigma in everyday life. Journal of Contextual Behavioral Science 3(3):196-202.</w:t>
      </w:r>
    </w:p>
    <w:p w14:paraId="763884C6" w14:textId="4E4F6D54" w:rsidR="000A53F9" w:rsidRPr="000A53F9" w:rsidRDefault="000E0810">
      <w:pPr>
        <w:rPr>
          <w:rStyle w:val="Hyperlink"/>
          <w:rFonts w:cstheme="minorHAnsi"/>
          <w:b/>
          <w:bCs/>
          <w:color w:val="auto"/>
        </w:rPr>
      </w:pPr>
      <w:r w:rsidRPr="000E0810">
        <w:rPr>
          <w:rFonts w:cstheme="minorHAnsi"/>
          <w:b/>
          <w:bCs/>
          <w:u w:val="single"/>
        </w:rPr>
        <w:lastRenderedPageBreak/>
        <w:t>Online Resources:</w:t>
      </w:r>
    </w:p>
    <w:p w14:paraId="53F23B06" w14:textId="77777777" w:rsidR="000A53F9" w:rsidRPr="000A53F9" w:rsidRDefault="000A53F9" w:rsidP="000A53F9">
      <w:pPr>
        <w:rPr>
          <w:rFonts w:cstheme="minorHAnsi"/>
        </w:rPr>
      </w:pPr>
      <w:r w:rsidRPr="000A53F9">
        <w:rPr>
          <w:rFonts w:cstheme="minorHAnsi"/>
          <w:b/>
          <w:bCs/>
        </w:rPr>
        <w:t>Weight Stigma and Its Effects</w:t>
      </w:r>
    </w:p>
    <w:p w14:paraId="0ECF4580" w14:textId="21C5583E" w:rsidR="000A53F9" w:rsidRDefault="0092417E" w:rsidP="000A53F9">
      <w:pPr>
        <w:numPr>
          <w:ilvl w:val="0"/>
          <w:numId w:val="1"/>
        </w:numPr>
        <w:rPr>
          <w:rFonts w:cstheme="minorHAnsi"/>
        </w:rPr>
      </w:pPr>
      <w:hyperlink r:id="rId5" w:history="1">
        <w:r w:rsidR="000A53F9" w:rsidRPr="000A53F9">
          <w:rPr>
            <w:rStyle w:val="Hyperlink"/>
            <w:rFonts w:cstheme="minorHAnsi"/>
          </w:rPr>
          <w:t>https://www.nationaleatingdisorders.org/weight-stigma</w:t>
        </w:r>
      </w:hyperlink>
    </w:p>
    <w:p w14:paraId="2AD701B1" w14:textId="36FF7A7D" w:rsidR="000A53F9" w:rsidRPr="002C1E46" w:rsidRDefault="0092417E" w:rsidP="002C1E46">
      <w:pPr>
        <w:pStyle w:val="ListParagraph"/>
        <w:numPr>
          <w:ilvl w:val="0"/>
          <w:numId w:val="1"/>
        </w:numPr>
        <w:rPr>
          <w:rFonts w:cstheme="minorHAnsi"/>
        </w:rPr>
      </w:pPr>
      <w:hyperlink r:id="rId6" w:history="1">
        <w:r w:rsidR="000A53F9" w:rsidRPr="000A53F9">
          <w:rPr>
            <w:rStyle w:val="Hyperlink"/>
            <w:rFonts w:cstheme="minorHAnsi"/>
          </w:rPr>
          <w:t>https://www.nationaleatingdisorders.org/get-involved/weight-stigma-awareness-week</w:t>
        </w:r>
      </w:hyperlink>
    </w:p>
    <w:p w14:paraId="40A9FDB1" w14:textId="77777777" w:rsidR="000A53F9" w:rsidRPr="000A53F9" w:rsidRDefault="000A53F9" w:rsidP="000A53F9">
      <w:pPr>
        <w:rPr>
          <w:rFonts w:cstheme="minorHAnsi"/>
        </w:rPr>
      </w:pPr>
      <w:r w:rsidRPr="000A53F9">
        <w:rPr>
          <w:rFonts w:cstheme="minorHAnsi"/>
          <w:b/>
          <w:bCs/>
        </w:rPr>
        <w:t>Statistics</w:t>
      </w:r>
    </w:p>
    <w:p w14:paraId="54763FFF" w14:textId="77777777" w:rsidR="000A53F9" w:rsidRPr="000A53F9" w:rsidRDefault="0092417E" w:rsidP="000A53F9">
      <w:pPr>
        <w:numPr>
          <w:ilvl w:val="0"/>
          <w:numId w:val="2"/>
        </w:numPr>
        <w:rPr>
          <w:rFonts w:cstheme="minorHAnsi"/>
        </w:rPr>
      </w:pPr>
      <w:hyperlink r:id="rId7" w:history="1">
        <w:r w:rsidR="000A53F9" w:rsidRPr="000A53F9">
          <w:rPr>
            <w:rStyle w:val="Hyperlink"/>
            <w:rFonts w:cstheme="minorHAnsi"/>
          </w:rPr>
          <w:t>https://www.nationaleatingdisorders.org/statistics-research-eating-disorders</w:t>
        </w:r>
      </w:hyperlink>
    </w:p>
    <w:p w14:paraId="57820B87" w14:textId="77777777" w:rsidR="000A53F9" w:rsidRPr="000A53F9" w:rsidRDefault="0092417E" w:rsidP="000A53F9">
      <w:pPr>
        <w:numPr>
          <w:ilvl w:val="0"/>
          <w:numId w:val="2"/>
        </w:numPr>
        <w:rPr>
          <w:rFonts w:cstheme="minorHAnsi"/>
        </w:rPr>
      </w:pPr>
      <w:hyperlink r:id="rId8" w:history="1">
        <w:r w:rsidR="000A53F9" w:rsidRPr="000A53F9">
          <w:rPr>
            <w:rStyle w:val="Hyperlink"/>
            <w:rFonts w:cstheme="minorHAnsi"/>
          </w:rPr>
          <w:t>https://www.obesityaction.org/get-educated/public-resources/brochures-guides/understanding-obesity-stigma-brochure/</w:t>
        </w:r>
      </w:hyperlink>
    </w:p>
    <w:p w14:paraId="3301177B" w14:textId="77777777" w:rsidR="000A53F9" w:rsidRPr="000A53F9" w:rsidRDefault="0092417E" w:rsidP="000A53F9">
      <w:pPr>
        <w:numPr>
          <w:ilvl w:val="0"/>
          <w:numId w:val="2"/>
        </w:numPr>
        <w:rPr>
          <w:rFonts w:cstheme="minorHAnsi"/>
        </w:rPr>
      </w:pPr>
      <w:hyperlink r:id="rId9" w:history="1">
        <w:r w:rsidR="000A53F9" w:rsidRPr="000A53F9">
          <w:rPr>
            <w:rStyle w:val="Hyperlink"/>
            <w:rFonts w:cstheme="minorHAnsi"/>
          </w:rPr>
          <w:t>https://naafa.org/facts1</w:t>
        </w:r>
      </w:hyperlink>
    </w:p>
    <w:p w14:paraId="4BEE9091" w14:textId="77777777" w:rsidR="000A53F9" w:rsidRPr="000A53F9" w:rsidRDefault="000A53F9" w:rsidP="000A53F9">
      <w:pPr>
        <w:rPr>
          <w:rFonts w:cstheme="minorHAnsi"/>
        </w:rPr>
      </w:pPr>
      <w:r w:rsidRPr="000A53F9">
        <w:rPr>
          <w:rFonts w:cstheme="minorHAnsi"/>
          <w:b/>
          <w:bCs/>
        </w:rPr>
        <w:t>Combating Weight Stigma in Mental Health/Recovery Spaces</w:t>
      </w:r>
    </w:p>
    <w:p w14:paraId="1A2CDE13" w14:textId="77777777" w:rsidR="000A53F9" w:rsidRPr="000A53F9" w:rsidRDefault="0092417E" w:rsidP="000A53F9">
      <w:pPr>
        <w:numPr>
          <w:ilvl w:val="0"/>
          <w:numId w:val="3"/>
        </w:numPr>
        <w:rPr>
          <w:rFonts w:cstheme="minorHAnsi"/>
        </w:rPr>
      </w:pPr>
      <w:hyperlink r:id="rId10" w:history="1">
        <w:r w:rsidR="000A53F9" w:rsidRPr="000A53F9">
          <w:rPr>
            <w:rStyle w:val="Hyperlink"/>
            <w:rFonts w:cstheme="minorHAnsi"/>
          </w:rPr>
          <w:t>https://medium.com/@emily.cutler/the-need-for-size-equality-in-the-mental-health-recovery-movement-ways-that-peer-recovery-effb3d80beba</w:t>
        </w:r>
      </w:hyperlink>
    </w:p>
    <w:p w14:paraId="449BD1B6" w14:textId="77777777" w:rsidR="000A53F9" w:rsidRPr="000A53F9" w:rsidRDefault="000A53F9" w:rsidP="000A53F9">
      <w:pPr>
        <w:numPr>
          <w:ilvl w:val="0"/>
          <w:numId w:val="3"/>
        </w:numPr>
        <w:rPr>
          <w:rFonts w:cstheme="minorHAnsi"/>
        </w:rPr>
      </w:pPr>
      <w:r w:rsidRPr="000A53F9">
        <w:rPr>
          <w:rFonts w:cstheme="minorHAnsi"/>
          <w:b/>
          <w:bCs/>
        </w:rPr>
        <w:t xml:space="preserve">Food Psych Podcast: </w:t>
      </w:r>
      <w:hyperlink r:id="rId11" w:history="1">
        <w:r w:rsidRPr="000A53F9">
          <w:rPr>
            <w:rStyle w:val="Hyperlink"/>
            <w:rFonts w:cstheme="minorHAnsi"/>
          </w:rPr>
          <w:t>https://christyharrison.com/foodpsych</w:t>
        </w:r>
      </w:hyperlink>
    </w:p>
    <w:p w14:paraId="28C91F64" w14:textId="77777777" w:rsidR="000A53F9" w:rsidRPr="000A53F9" w:rsidRDefault="000A53F9" w:rsidP="000A53F9">
      <w:pPr>
        <w:numPr>
          <w:ilvl w:val="0"/>
          <w:numId w:val="3"/>
        </w:numPr>
        <w:rPr>
          <w:rFonts w:cstheme="minorHAnsi"/>
        </w:rPr>
      </w:pPr>
      <w:r w:rsidRPr="000A53F9">
        <w:rPr>
          <w:rFonts w:cstheme="minorHAnsi"/>
          <w:b/>
          <w:bCs/>
        </w:rPr>
        <w:t xml:space="preserve">Association for Size Diversity and Health: </w:t>
      </w:r>
      <w:hyperlink r:id="rId12" w:history="1">
        <w:r w:rsidRPr="000A53F9">
          <w:rPr>
            <w:rStyle w:val="Hyperlink"/>
            <w:rFonts w:cstheme="minorHAnsi"/>
          </w:rPr>
          <w:t>https://www.sizediversityandhealth.org/</w:t>
        </w:r>
      </w:hyperlink>
    </w:p>
    <w:p w14:paraId="46C604DD" w14:textId="77777777" w:rsidR="000A53F9" w:rsidRPr="000A53F9" w:rsidRDefault="000A53F9" w:rsidP="000A53F9">
      <w:pPr>
        <w:numPr>
          <w:ilvl w:val="0"/>
          <w:numId w:val="3"/>
        </w:numPr>
        <w:rPr>
          <w:rFonts w:cstheme="minorHAnsi"/>
        </w:rPr>
      </w:pPr>
      <w:r w:rsidRPr="000A53F9">
        <w:rPr>
          <w:rFonts w:cstheme="minorHAnsi"/>
          <w:b/>
          <w:bCs/>
        </w:rPr>
        <w:t xml:space="preserve">National Eating Disorders Association: </w:t>
      </w:r>
      <w:hyperlink r:id="rId13" w:history="1">
        <w:r w:rsidRPr="000A53F9">
          <w:rPr>
            <w:rStyle w:val="Hyperlink"/>
            <w:rFonts w:cstheme="minorHAnsi"/>
          </w:rPr>
          <w:t>https://www.nationaleatingdisorders.org/</w:t>
        </w:r>
      </w:hyperlink>
    </w:p>
    <w:p w14:paraId="14FC589B" w14:textId="77777777" w:rsidR="000A53F9" w:rsidRPr="000A53F9" w:rsidRDefault="000A53F9" w:rsidP="000A53F9">
      <w:pPr>
        <w:numPr>
          <w:ilvl w:val="0"/>
          <w:numId w:val="3"/>
        </w:numPr>
        <w:rPr>
          <w:rFonts w:cstheme="minorHAnsi"/>
        </w:rPr>
      </w:pPr>
      <w:r w:rsidRPr="000A53F9">
        <w:rPr>
          <w:rFonts w:cstheme="minorHAnsi"/>
          <w:b/>
          <w:bCs/>
          <w:i/>
          <w:iCs/>
        </w:rPr>
        <w:t xml:space="preserve">Body Respect: What Conventional Health Books Get Wrong, Leave Out, and Just Plain Fail to Understand About Weight: </w:t>
      </w:r>
      <w:hyperlink r:id="rId14" w:history="1">
        <w:r w:rsidRPr="000A53F9">
          <w:rPr>
            <w:rStyle w:val="Hyperlink"/>
            <w:rFonts w:cstheme="minorHAnsi"/>
          </w:rPr>
          <w:t>https://lindobacon.com/body-respect-book/</w:t>
        </w:r>
      </w:hyperlink>
    </w:p>
    <w:p w14:paraId="2FDFF97E" w14:textId="77777777" w:rsidR="000A53F9" w:rsidRPr="000A53F9" w:rsidRDefault="000A53F9" w:rsidP="000A53F9">
      <w:pPr>
        <w:numPr>
          <w:ilvl w:val="0"/>
          <w:numId w:val="3"/>
        </w:numPr>
        <w:rPr>
          <w:rFonts w:cstheme="minorHAnsi"/>
        </w:rPr>
      </w:pPr>
      <w:r w:rsidRPr="000A53F9">
        <w:rPr>
          <w:rFonts w:cstheme="minorHAnsi"/>
          <w:b/>
          <w:bCs/>
          <w:i/>
          <w:iCs/>
        </w:rPr>
        <w:t xml:space="preserve">The Body is Not An Apology: </w:t>
      </w:r>
      <w:hyperlink r:id="rId15" w:history="1">
        <w:r w:rsidRPr="000A53F9">
          <w:rPr>
            <w:rStyle w:val="Hyperlink"/>
            <w:rFonts w:cstheme="minorHAnsi"/>
          </w:rPr>
          <w:t>https://www.amazon.com/Body-Not-Apology-Radical-Self-Love/dp/1626569762</w:t>
        </w:r>
      </w:hyperlink>
    </w:p>
    <w:p w14:paraId="3E731FAE" w14:textId="77777777" w:rsidR="000A53F9" w:rsidRPr="000A53F9" w:rsidRDefault="000A53F9" w:rsidP="000A53F9">
      <w:pPr>
        <w:numPr>
          <w:ilvl w:val="0"/>
          <w:numId w:val="3"/>
        </w:numPr>
        <w:rPr>
          <w:rFonts w:cstheme="minorHAnsi"/>
        </w:rPr>
      </w:pPr>
      <w:r w:rsidRPr="000A53F9">
        <w:rPr>
          <w:rFonts w:cstheme="minorHAnsi"/>
          <w:b/>
          <w:bCs/>
          <w:i/>
          <w:iCs/>
        </w:rPr>
        <w:t xml:space="preserve">Anti-Diet: Reclaim Your Time, Money, Well-Being, and Happiness through Intuitive Eating: </w:t>
      </w:r>
      <w:hyperlink r:id="rId16" w:history="1">
        <w:r w:rsidRPr="000A53F9">
          <w:rPr>
            <w:rStyle w:val="Hyperlink"/>
            <w:rFonts w:cstheme="minorHAnsi"/>
          </w:rPr>
          <w:t>https://christyharrison.com/book-anti-diet-intuitive-eating-christy-harrison</w:t>
        </w:r>
      </w:hyperlink>
    </w:p>
    <w:p w14:paraId="56C5CBE8" w14:textId="77777777" w:rsidR="000A53F9" w:rsidRDefault="000A53F9">
      <w:pPr>
        <w:rPr>
          <w:rFonts w:cstheme="minorHAnsi"/>
        </w:rPr>
      </w:pPr>
    </w:p>
    <w:p w14:paraId="238ADEEF" w14:textId="21974ABF" w:rsidR="00E27234" w:rsidRDefault="00E27234">
      <w:pPr>
        <w:rPr>
          <w:rFonts w:cstheme="minorHAnsi"/>
        </w:rPr>
      </w:pPr>
    </w:p>
    <w:p w14:paraId="441B45A5" w14:textId="77777777" w:rsidR="00E27234" w:rsidRDefault="00E27234">
      <w:pPr>
        <w:rPr>
          <w:rFonts w:cstheme="minorHAnsi"/>
        </w:rPr>
      </w:pPr>
    </w:p>
    <w:p w14:paraId="73CF4DC6" w14:textId="77777777" w:rsidR="000E0810" w:rsidRPr="000E0810" w:rsidRDefault="000E0810">
      <w:pPr>
        <w:rPr>
          <w:rFonts w:cstheme="minorHAnsi"/>
        </w:rPr>
      </w:pPr>
    </w:p>
    <w:sectPr w:rsidR="000E0810" w:rsidRPr="000E0810" w:rsidSect="008B4D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62328"/>
    <w:multiLevelType w:val="hybridMultilevel"/>
    <w:tmpl w:val="C2AE130E"/>
    <w:lvl w:ilvl="0" w:tplc="737C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21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66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CC8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A6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2C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81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4C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06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204032C"/>
    <w:multiLevelType w:val="hybridMultilevel"/>
    <w:tmpl w:val="D8E089E6"/>
    <w:lvl w:ilvl="0" w:tplc="D0780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45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84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4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6C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0E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0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25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AE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EB41A7C"/>
    <w:multiLevelType w:val="hybridMultilevel"/>
    <w:tmpl w:val="778CB03C"/>
    <w:lvl w:ilvl="0" w:tplc="79089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4D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29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03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27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07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0D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1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8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10"/>
    <w:rsid w:val="000A53F9"/>
    <w:rsid w:val="000E0810"/>
    <w:rsid w:val="00243634"/>
    <w:rsid w:val="002B3898"/>
    <w:rsid w:val="002C1E46"/>
    <w:rsid w:val="00457138"/>
    <w:rsid w:val="004B67DF"/>
    <w:rsid w:val="00757AB3"/>
    <w:rsid w:val="00820039"/>
    <w:rsid w:val="0092417E"/>
    <w:rsid w:val="009B1569"/>
    <w:rsid w:val="00A15350"/>
    <w:rsid w:val="00BD5ACD"/>
    <w:rsid w:val="00DF4B05"/>
    <w:rsid w:val="00E27234"/>
    <w:rsid w:val="00E6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D5B6"/>
  <w15:chartTrackingRefBased/>
  <w15:docId w15:val="{74B5D74D-0269-4992-B69F-11BD620E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8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5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sityaction.org/get-educated/public-resources/brochures-guides/understanding-obesity-stigma-brochure/" TargetMode="External"/><Relationship Id="rId13" Type="http://schemas.openxmlformats.org/officeDocument/2006/relationships/hyperlink" Target="https://www.nationaleatingdisorders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ionaleatingdisorders.org/statistics-research-eating-disorders" TargetMode="External"/><Relationship Id="rId12" Type="http://schemas.openxmlformats.org/officeDocument/2006/relationships/hyperlink" Target="https://www.sizediversityandhealth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hristyharrison.com/book-anti-diet-intuitive-eating-christy-harris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tionaleatingdisorders.org/get-involved/weight-stigma-awareness-week" TargetMode="External"/><Relationship Id="rId11" Type="http://schemas.openxmlformats.org/officeDocument/2006/relationships/hyperlink" Target="https://christyharrison.com/foodpsych" TargetMode="External"/><Relationship Id="rId5" Type="http://schemas.openxmlformats.org/officeDocument/2006/relationships/hyperlink" Target="https://www.nationaleatingdisorders.org/weight-stigma" TargetMode="External"/><Relationship Id="rId15" Type="http://schemas.openxmlformats.org/officeDocument/2006/relationships/hyperlink" Target="https://www.amazon.com/Body-Not-Apology-Radical-Self-Love/dp/1626569762" TargetMode="External"/><Relationship Id="rId10" Type="http://schemas.openxmlformats.org/officeDocument/2006/relationships/hyperlink" Target="https://medium.com/@emily.cutler/the-need-for-size-equality-in-the-mental-health-recovery-movement-ways-that-peer-recovery-effb3d80be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afa.org/facts1" TargetMode="External"/><Relationship Id="rId14" Type="http://schemas.openxmlformats.org/officeDocument/2006/relationships/hyperlink" Target="https://lindobacon.com/body-respect-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Victoria</dc:creator>
  <cp:keywords/>
  <dc:description/>
  <cp:lastModifiedBy>Kathryn Strobach</cp:lastModifiedBy>
  <cp:revision>2</cp:revision>
  <dcterms:created xsi:type="dcterms:W3CDTF">2021-02-26T19:18:00Z</dcterms:created>
  <dcterms:modified xsi:type="dcterms:W3CDTF">2021-02-26T19:18:00Z</dcterms:modified>
</cp:coreProperties>
</file>