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24EC" w14:textId="1CD150AE" w:rsidR="00074A2E" w:rsidRDefault="00531B56" w:rsidP="00531B56">
      <w:pPr>
        <w:jc w:val="center"/>
      </w:pPr>
      <w:r>
        <w:rPr>
          <w:noProof/>
          <w:lang w:bidi="ar-SA"/>
        </w:rPr>
        <w:drawing>
          <wp:inline distT="0" distB="0" distL="0" distR="0" wp14:anchorId="2510F51C" wp14:editId="256C8BE4">
            <wp:extent cx="2591614" cy="1364744"/>
            <wp:effectExtent l="0" t="0" r="0" b="6985"/>
            <wp:docPr id="1" name="Picture 1" descr="A logo with a su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sun and tex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6302" cy="1372479"/>
                    </a:xfrm>
                    <a:prstGeom prst="rect">
                      <a:avLst/>
                    </a:prstGeom>
                    <a:noFill/>
                    <a:ln>
                      <a:noFill/>
                    </a:ln>
                  </pic:spPr>
                </pic:pic>
              </a:graphicData>
            </a:graphic>
          </wp:inline>
        </w:drawing>
      </w:r>
    </w:p>
    <w:p w14:paraId="64B70D5C" w14:textId="6269C115" w:rsidR="00531B56" w:rsidRDefault="00531B56" w:rsidP="00531B56">
      <w:pPr>
        <w:pStyle w:val="Heading1"/>
      </w:pPr>
      <w:r w:rsidRPr="00531B56">
        <w:t>Public Input Planning Survey</w:t>
      </w:r>
    </w:p>
    <w:p w14:paraId="03532077" w14:textId="5C64EE5E" w:rsidR="00531B56" w:rsidRDefault="00531B56" w:rsidP="00531B56">
      <w:r>
        <w:t xml:space="preserve">For over 45 years, Florida’s statewide Protection and Advocacy system has advocated for the civil rights of Floridians with disabilities. We need your input as we continue to develop </w:t>
      </w:r>
      <w:r w:rsidR="00AF5F46">
        <w:t xml:space="preserve">and refine </w:t>
      </w:r>
      <w:r>
        <w:t>our goals and priorities. Please take a few minutes to complete this survey.</w:t>
      </w:r>
    </w:p>
    <w:p w14:paraId="5B3EF36B" w14:textId="77777777" w:rsidR="00531B56" w:rsidRPr="00531B56" w:rsidRDefault="00531B56" w:rsidP="00531B56">
      <w:r w:rsidRPr="00531B56">
        <w:t xml:space="preserve">You can complete this survey online at </w:t>
      </w:r>
      <w:r w:rsidRPr="00531B56">
        <w:rPr>
          <w:b/>
          <w:bCs/>
        </w:rPr>
        <w:t>www.DisabilityRightsFlorida.org/survey</w:t>
      </w:r>
    </w:p>
    <w:p w14:paraId="190D44B0" w14:textId="77777777" w:rsidR="00531B56" w:rsidRPr="00531B56" w:rsidRDefault="00531B56" w:rsidP="00531B56">
      <w:r w:rsidRPr="00531B56">
        <w:t>If you choose to print out the survey and complete it by hand, please:</w:t>
      </w:r>
    </w:p>
    <w:p w14:paraId="66C3BED8" w14:textId="57765BCF" w:rsidR="00531B56" w:rsidRPr="00531B56" w:rsidRDefault="00531B56" w:rsidP="00531B56">
      <w:pPr>
        <w:numPr>
          <w:ilvl w:val="0"/>
          <w:numId w:val="1"/>
        </w:numPr>
      </w:pPr>
      <w:r w:rsidRPr="00531B56">
        <w:rPr>
          <w:b/>
          <w:bCs/>
        </w:rPr>
        <w:t>Email</w:t>
      </w:r>
      <w:r w:rsidRPr="00531B56">
        <w:t xml:space="preserve"> a scanned copy to </w:t>
      </w:r>
      <w:r w:rsidRPr="00531B56">
        <w:rPr>
          <w:b/>
          <w:bCs/>
        </w:rPr>
        <w:t>survey@DisabilityRightsFlorida.org</w:t>
      </w:r>
    </w:p>
    <w:p w14:paraId="78C49368" w14:textId="684CD63D" w:rsidR="00531B56" w:rsidRPr="00531B56" w:rsidRDefault="00531B56" w:rsidP="00531B56">
      <w:pPr>
        <w:numPr>
          <w:ilvl w:val="0"/>
          <w:numId w:val="1"/>
        </w:numPr>
      </w:pPr>
      <w:r w:rsidRPr="00531B56">
        <w:rPr>
          <w:b/>
        </w:rPr>
        <w:t xml:space="preserve">Mail </w:t>
      </w:r>
      <w:r w:rsidRPr="00531B56">
        <w:t>it to:</w:t>
      </w:r>
    </w:p>
    <w:p w14:paraId="28580527" w14:textId="77777777" w:rsidR="00531B56" w:rsidRPr="00531B56" w:rsidRDefault="00531B56" w:rsidP="00531B56">
      <w:r w:rsidRPr="00531B56">
        <w:t>Disability Rights Florida - Survey</w:t>
      </w:r>
      <w:r w:rsidRPr="00531B56">
        <w:br/>
        <w:t>2473 Care Drive, Suite 200</w:t>
      </w:r>
      <w:r w:rsidRPr="00531B56">
        <w:br/>
        <w:t xml:space="preserve">Tallahassee, FL 32308 </w:t>
      </w:r>
    </w:p>
    <w:p w14:paraId="53CA731F" w14:textId="77777777" w:rsidR="00531B56" w:rsidRPr="00531B56" w:rsidRDefault="00531B56" w:rsidP="00531B56">
      <w:r w:rsidRPr="00531B56">
        <w:t xml:space="preserve">If you need </w:t>
      </w:r>
      <w:proofErr w:type="gramStart"/>
      <w:r w:rsidRPr="00531B56">
        <w:t>accommodations</w:t>
      </w:r>
      <w:proofErr w:type="gramEnd"/>
      <w:r w:rsidRPr="00531B56">
        <w:t xml:space="preserve"> to complete the survey, please call </w:t>
      </w:r>
      <w:r w:rsidRPr="00531B56">
        <w:rPr>
          <w:b/>
        </w:rPr>
        <w:t>1-800-342-0823.</w:t>
      </w:r>
    </w:p>
    <w:p w14:paraId="3B27753A" w14:textId="77777777" w:rsidR="00BB6C4E" w:rsidRDefault="00BB6C4E" w:rsidP="00BB6C4E"/>
    <w:p w14:paraId="0F0AF480" w14:textId="7748B3D2" w:rsidR="00531B56" w:rsidRDefault="00531B56" w:rsidP="00BB6C4E">
      <w:pPr>
        <w:pStyle w:val="Heading2"/>
      </w:pPr>
      <w:r>
        <w:t>DRF Goals and Priorities</w:t>
      </w:r>
    </w:p>
    <w:p w14:paraId="42768343" w14:textId="77777777" w:rsidR="00531B56" w:rsidRPr="00531B56" w:rsidRDefault="00531B56" w:rsidP="00531B56">
      <w:pPr>
        <w:pStyle w:val="Heading3"/>
      </w:pPr>
      <w:r w:rsidRPr="00531B56">
        <w:t>Equal Opportunity and Community Inclusion</w:t>
      </w:r>
    </w:p>
    <w:p w14:paraId="57967209" w14:textId="77777777" w:rsidR="00531B56" w:rsidRPr="00531B56" w:rsidRDefault="00531B56" w:rsidP="00531B56">
      <w:r w:rsidRPr="00531B56">
        <w:t>Please rate the importance of each Goal and Priority</w:t>
      </w:r>
    </w:p>
    <w:p w14:paraId="41A1B529" w14:textId="77777777" w:rsidR="00531B56" w:rsidRPr="00531B56" w:rsidRDefault="00531B56" w:rsidP="00531B56">
      <w:pPr>
        <w:rPr>
          <w:b/>
          <w:bCs/>
        </w:rPr>
      </w:pPr>
      <w:r w:rsidRPr="00531B56">
        <w:rPr>
          <w:b/>
          <w:bCs/>
        </w:rPr>
        <w:t>Goal: Challenge Barriers to Equal Opportunity and Community Inclusion</w:t>
      </w:r>
    </w:p>
    <w:p w14:paraId="73AFC354" w14:textId="3CC51F35" w:rsidR="00531B56" w:rsidRDefault="00531B56" w:rsidP="00531B56">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482DA95A" w14:textId="4661973A" w:rsidR="00531B56" w:rsidRPr="00531B56" w:rsidRDefault="00531B56" w:rsidP="00531B56">
      <w:pPr>
        <w:rPr>
          <w:b/>
          <w:bCs/>
        </w:rPr>
      </w:pPr>
      <w:r w:rsidRPr="00531B56">
        <w:rPr>
          <w:b/>
          <w:bCs/>
        </w:rPr>
        <w:lastRenderedPageBreak/>
        <w:t>Priorities:</w:t>
      </w:r>
    </w:p>
    <w:p w14:paraId="08159742" w14:textId="6528C5E7" w:rsidR="00531B56" w:rsidRPr="00531B56" w:rsidRDefault="00531B56" w:rsidP="00531B56">
      <w:pPr>
        <w:pStyle w:val="ListParagraph"/>
        <w:numPr>
          <w:ilvl w:val="0"/>
          <w:numId w:val="2"/>
        </w:numPr>
      </w:pPr>
      <w:r w:rsidRPr="005F6DF4">
        <w:t>Free and appropriate public education</w:t>
      </w:r>
      <w:r>
        <w:t xml:space="preserve">: </w:t>
      </w:r>
      <w:r w:rsidRPr="005F6DF4">
        <w:t>Intervene on behalf of students with disabilities to secure Free Appropriate Public Education (FAPE) in the least restrictive environment, and appropriate early intervention services.</w:t>
      </w:r>
      <w:r>
        <w:br/>
      </w:r>
      <w:r>
        <w:br/>
      </w:r>
      <w:r w:rsidRPr="00531B56">
        <w:rPr>
          <w:rFonts w:ascii="Wingdings" w:eastAsia="Wingdings" w:hAnsi="Wingdings" w:cs="Wingdings"/>
          <w:b/>
          <w:bCs/>
        </w:rPr>
        <w:t>o</w:t>
      </w:r>
      <w:r w:rsidRPr="00531B56">
        <w:rPr>
          <w:b/>
          <w:bCs/>
        </w:rPr>
        <w:t xml:space="preserve"> High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sidR="00155CD9">
        <w:rPr>
          <w:b/>
          <w:bCs/>
        </w:rPr>
        <w:tab/>
      </w:r>
      <w:r w:rsidR="00155CD9">
        <w:rPr>
          <w:b/>
          <w:bCs/>
        </w:rPr>
        <w:tab/>
      </w:r>
      <w:r w:rsidRPr="00531B56">
        <w:rPr>
          <w:rFonts w:ascii="Wingdings" w:eastAsia="Wingdings" w:hAnsi="Wingdings" w:cs="Wingdings"/>
          <w:b/>
          <w:bCs/>
        </w:rPr>
        <w:t>o</w:t>
      </w:r>
      <w:r w:rsidRPr="00531B56">
        <w:rPr>
          <w:b/>
          <w:bCs/>
        </w:rPr>
        <w:t xml:space="preserve"> Not Important</w:t>
      </w:r>
      <w:r>
        <w:br/>
      </w:r>
    </w:p>
    <w:p w14:paraId="5DA2AB1A" w14:textId="29976A7A" w:rsidR="00531B56" w:rsidRPr="00531B56" w:rsidRDefault="00531B56" w:rsidP="00531B56">
      <w:pPr>
        <w:pStyle w:val="ListParagraph"/>
        <w:numPr>
          <w:ilvl w:val="0"/>
          <w:numId w:val="2"/>
        </w:numPr>
        <w:rPr>
          <w:b/>
          <w:bCs/>
        </w:rPr>
      </w:pPr>
      <w:r w:rsidRPr="005F6DF4">
        <w:t>Inappropriate discipline and restraint in public education</w:t>
      </w:r>
      <w:r>
        <w:t>:</w:t>
      </w:r>
      <w:r w:rsidRPr="005F6DF4">
        <w:t xml:space="preserve"> Intervene on behalf of students with disabilities who are inappropriately disciplined, restrained, secluded, suspended, expelled, arrested, or involuntarily committed under the Baker Act.</w:t>
      </w:r>
      <w:r>
        <w:br/>
      </w:r>
      <w:r>
        <w:br/>
      </w:r>
      <w:r w:rsidRPr="00531B56">
        <w:rPr>
          <w:rFonts w:ascii="Wingdings" w:eastAsia="Wingdings" w:hAnsi="Wingdings" w:cs="Wingdings"/>
          <w:b/>
          <w:bCs/>
        </w:rPr>
        <w:t>o</w:t>
      </w:r>
      <w:r w:rsidRPr="00531B56">
        <w:rPr>
          <w:b/>
          <w:bCs/>
        </w:rPr>
        <w:t xml:space="preserve"> High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w:t>
      </w:r>
      <w:r w:rsidR="00155CD9">
        <w:rPr>
          <w:b/>
          <w:bCs/>
        </w:rPr>
        <w:tab/>
      </w:r>
      <w:r w:rsidR="00155CD9">
        <w:rPr>
          <w:b/>
          <w:bCs/>
        </w:rPr>
        <w:tab/>
      </w:r>
      <w:r w:rsidRPr="00531B56">
        <w:rPr>
          <w:rFonts w:ascii="Wingdings" w:eastAsia="Wingdings" w:hAnsi="Wingdings" w:cs="Wingdings"/>
          <w:b/>
          <w:bCs/>
        </w:rPr>
        <w:t>o</w:t>
      </w:r>
      <w:r w:rsidRPr="00531B56">
        <w:rPr>
          <w:b/>
          <w:bCs/>
        </w:rPr>
        <w:t xml:space="preserve"> Not Important</w:t>
      </w:r>
      <w:r w:rsidRPr="00531B56">
        <w:rPr>
          <w:b/>
          <w:bCs/>
        </w:rPr>
        <w:br/>
      </w:r>
    </w:p>
    <w:p w14:paraId="448AE6FA" w14:textId="0F26CA78" w:rsidR="00531B56" w:rsidRPr="005F6DF4" w:rsidRDefault="00531B56" w:rsidP="00531B56">
      <w:pPr>
        <w:pStyle w:val="ListParagraph"/>
        <w:numPr>
          <w:ilvl w:val="0"/>
          <w:numId w:val="2"/>
        </w:numPr>
        <w:rPr>
          <w:b/>
          <w:bCs/>
        </w:rPr>
      </w:pPr>
      <w:r w:rsidRPr="005F6DF4">
        <w:t>Vocational training and work-related barriers</w:t>
      </w:r>
      <w:r>
        <w:t xml:space="preserve">: </w:t>
      </w:r>
      <w:r w:rsidRPr="005F6DF4">
        <w:t>Intervene on behalf of people with disabilities, including transition-aged students with disabilities, who face barriers to securing appropriate vocational services, barriers to reasonable accommodations from employers, and other work-related barriers.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sidR="00155CD9">
        <w:rPr>
          <w:b/>
          <w:bCs/>
        </w:rPr>
        <w:br/>
      </w:r>
      <w:r w:rsidR="00155CD9">
        <w:rPr>
          <w:b/>
          <w:bCs/>
        </w:rPr>
        <w:br/>
      </w:r>
    </w:p>
    <w:p w14:paraId="1FCBD931" w14:textId="1C2D0B83" w:rsidR="00531B56" w:rsidRPr="005F6DF4" w:rsidRDefault="00531B56" w:rsidP="00531B56">
      <w:pPr>
        <w:pStyle w:val="ListParagraph"/>
        <w:numPr>
          <w:ilvl w:val="0"/>
          <w:numId w:val="2"/>
        </w:numPr>
        <w:rPr>
          <w:b/>
          <w:bCs/>
        </w:rPr>
      </w:pPr>
      <w:r w:rsidRPr="005F6DF4">
        <w:t>Fair housing and housing-related accommodations</w:t>
      </w:r>
      <w:r>
        <w:t>:</w:t>
      </w:r>
      <w:r w:rsidRPr="005F6DF4">
        <w:t xml:space="preserve"> Intervene on behalf of people with disabilities who face barriers accessing fair housing and housing-related accommodations.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Pr>
          <w:b/>
          <w:bCs/>
        </w:rPr>
        <w:br/>
      </w:r>
    </w:p>
    <w:p w14:paraId="6A57F481" w14:textId="046D87FB" w:rsidR="00531B56" w:rsidRPr="005F6DF4" w:rsidRDefault="00531B56" w:rsidP="00531B56">
      <w:pPr>
        <w:pStyle w:val="ListParagraph"/>
        <w:numPr>
          <w:ilvl w:val="0"/>
          <w:numId w:val="2"/>
        </w:numPr>
        <w:rPr>
          <w:b/>
          <w:bCs/>
        </w:rPr>
      </w:pPr>
      <w:r w:rsidRPr="009B0A42">
        <w:t>Funding for housing: Advocate for increased funding for housing for people with disabilities that is safe, accessible, integrated, and affordable.</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r w:rsidR="00155CD9">
        <w:rPr>
          <w:b/>
          <w:bCs/>
        </w:rPr>
        <w:br/>
      </w:r>
    </w:p>
    <w:p w14:paraId="4B4BF28C" w14:textId="04618F49" w:rsidR="00531B56" w:rsidRDefault="00531B56" w:rsidP="00531B56">
      <w:pPr>
        <w:pStyle w:val="ListParagraph"/>
        <w:numPr>
          <w:ilvl w:val="0"/>
          <w:numId w:val="2"/>
        </w:numPr>
        <w:rPr>
          <w:b/>
          <w:bCs/>
        </w:rPr>
      </w:pPr>
      <w:r w:rsidRPr="005F6DF4">
        <w:lastRenderedPageBreak/>
        <w:t>Rights education for families and professionals</w:t>
      </w:r>
      <w:r>
        <w:t>:</w:t>
      </w:r>
      <w:r w:rsidRPr="005F6DF4">
        <w:t xml:space="preserve"> Provide education on the Individuals with Disabilities Education Act (IDEA), the Americans with Disabilities Act (ADA), and the Rehabilitation Act for families, personnel in school districts, and personnel at the Division of Vocational Rehabilitation and Division of Blind Services.</w:t>
      </w:r>
      <w:r>
        <w:br/>
      </w:r>
      <w:r>
        <w:br/>
      </w:r>
      <w:r w:rsidR="00155CD9" w:rsidRPr="00531B56">
        <w:rPr>
          <w:rFonts w:ascii="Wingdings" w:eastAsia="Wingdings" w:hAnsi="Wingdings" w:cs="Wingdings"/>
          <w:b/>
          <w:bCs/>
        </w:rPr>
        <w:t>o</w:t>
      </w:r>
      <w:r w:rsidR="00155CD9" w:rsidRPr="00531B56">
        <w:rPr>
          <w:b/>
          <w:bCs/>
        </w:rPr>
        <w:t xml:space="preserve"> High Importance</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Moderate Importance     </w:t>
      </w:r>
      <w:r w:rsidR="00155CD9">
        <w:rPr>
          <w:b/>
          <w:bCs/>
        </w:rPr>
        <w:br/>
      </w:r>
      <w:r w:rsidR="00155CD9" w:rsidRPr="00531B56">
        <w:rPr>
          <w:rFonts w:ascii="Wingdings" w:eastAsia="Wingdings" w:hAnsi="Wingdings" w:cs="Wingdings"/>
          <w:b/>
          <w:bCs/>
        </w:rPr>
        <w:t>o</w:t>
      </w:r>
      <w:r w:rsidR="00155CD9" w:rsidRPr="00531B56">
        <w:rPr>
          <w:b/>
          <w:bCs/>
        </w:rPr>
        <w:t xml:space="preserve"> Low Importance </w:t>
      </w:r>
      <w:r w:rsidR="00155CD9">
        <w:rPr>
          <w:b/>
          <w:bCs/>
        </w:rPr>
        <w:tab/>
      </w:r>
      <w:r w:rsidR="00155CD9">
        <w:rPr>
          <w:b/>
          <w:bCs/>
        </w:rPr>
        <w:tab/>
      </w:r>
      <w:r w:rsidR="00155CD9" w:rsidRPr="00531B56">
        <w:rPr>
          <w:rFonts w:ascii="Wingdings" w:eastAsia="Wingdings" w:hAnsi="Wingdings" w:cs="Wingdings"/>
          <w:b/>
          <w:bCs/>
        </w:rPr>
        <w:t>o</w:t>
      </w:r>
      <w:r w:rsidR="00155CD9" w:rsidRPr="00531B56">
        <w:rPr>
          <w:b/>
          <w:bCs/>
        </w:rPr>
        <w:t xml:space="preserve"> Not Important</w:t>
      </w:r>
    </w:p>
    <w:p w14:paraId="49BF3D1C" w14:textId="77777777" w:rsidR="00531B56" w:rsidRDefault="00531B56" w:rsidP="00531B56">
      <w:pPr>
        <w:rPr>
          <w:b/>
          <w:bCs/>
        </w:rPr>
      </w:pPr>
    </w:p>
    <w:p w14:paraId="29E4D0F9" w14:textId="004779EA" w:rsidR="00155CD9" w:rsidRPr="00155CD9" w:rsidRDefault="00155CD9" w:rsidP="00155CD9">
      <w:pPr>
        <w:rPr>
          <w:b/>
          <w:bCs/>
        </w:rPr>
      </w:pPr>
      <w:r>
        <w:rPr>
          <w:b/>
          <w:bCs/>
        </w:rPr>
        <w:t xml:space="preserve">If there is more information about the above goal and priorities you would like to share, please enter it below. </w:t>
      </w:r>
    </w:p>
    <w:p w14:paraId="4A31A5C4" w14:textId="47DF4F6A" w:rsidR="00155CD9" w:rsidRDefault="00155CD9" w:rsidP="00155CD9">
      <w:r>
        <w:t>____________________________________________________________________________________</w:t>
      </w:r>
    </w:p>
    <w:p w14:paraId="1485B350" w14:textId="77777777" w:rsidR="00155CD9" w:rsidRDefault="00155CD9" w:rsidP="00155CD9">
      <w:r>
        <w:t>____________________________________________________________________________________</w:t>
      </w:r>
    </w:p>
    <w:p w14:paraId="683CD356" w14:textId="77777777" w:rsidR="00155CD9" w:rsidRDefault="00155CD9" w:rsidP="00155CD9">
      <w:r>
        <w:t>____________________________________________________________________________________</w:t>
      </w:r>
    </w:p>
    <w:p w14:paraId="00846AD4" w14:textId="77777777" w:rsidR="00155CD9" w:rsidRDefault="00155CD9" w:rsidP="00155CD9">
      <w:r>
        <w:t>____________________________________________________________________________________</w:t>
      </w:r>
    </w:p>
    <w:p w14:paraId="7302FFA9" w14:textId="77777777" w:rsidR="00155CD9" w:rsidRDefault="00155CD9" w:rsidP="00155CD9">
      <w:r>
        <w:t>____________________________________________________________________________________</w:t>
      </w:r>
    </w:p>
    <w:p w14:paraId="29FD17D5" w14:textId="2328FD47" w:rsidR="00B72334" w:rsidRDefault="00B72334" w:rsidP="00B72334">
      <w:pPr>
        <w:pStyle w:val="Heading3"/>
      </w:pPr>
      <w:r>
        <w:t>Self-Determination and Transition to Independence/Community Living</w:t>
      </w:r>
    </w:p>
    <w:p w14:paraId="100544B0" w14:textId="4F9035F8" w:rsidR="00B72334" w:rsidRPr="00B72334" w:rsidRDefault="00B72334" w:rsidP="00B72334">
      <w:r w:rsidRPr="00531B56">
        <w:t>Please rate the importance of each Goal and Priority</w:t>
      </w:r>
    </w:p>
    <w:p w14:paraId="4CDFF25C" w14:textId="61D525C1" w:rsidR="00531B56" w:rsidRPr="00F409DB" w:rsidRDefault="00B72334" w:rsidP="00B72334">
      <w:pPr>
        <w:rPr>
          <w:b/>
          <w:bCs/>
        </w:rPr>
      </w:pPr>
      <w:r w:rsidRPr="00F409DB">
        <w:rPr>
          <w:b/>
          <w:bCs/>
        </w:rPr>
        <w:t>Goal: Support the Right of Self-Determination and Transition to Independence/Community Living</w:t>
      </w:r>
    </w:p>
    <w:p w14:paraId="1DF02FE4" w14:textId="77777777" w:rsidR="00F409DB" w:rsidRDefault="00F409DB" w:rsidP="00F409DB">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249D78D5" w14:textId="77777777" w:rsidR="003B1F24" w:rsidRDefault="003B1F24" w:rsidP="00F409DB">
      <w:pPr>
        <w:rPr>
          <w:b/>
          <w:bCs/>
        </w:rPr>
      </w:pPr>
    </w:p>
    <w:p w14:paraId="55F36827" w14:textId="24EC9F06" w:rsidR="00F409DB" w:rsidRPr="00531B56" w:rsidRDefault="00F409DB" w:rsidP="00F409DB">
      <w:pPr>
        <w:rPr>
          <w:b/>
          <w:bCs/>
        </w:rPr>
      </w:pPr>
      <w:r w:rsidRPr="00531B56">
        <w:rPr>
          <w:b/>
          <w:bCs/>
        </w:rPr>
        <w:t>Priorities:</w:t>
      </w:r>
    </w:p>
    <w:p w14:paraId="50967DE7" w14:textId="7643DFC6" w:rsidR="003E302F" w:rsidRDefault="003E302F" w:rsidP="003E302F">
      <w:pPr>
        <w:pStyle w:val="ListParagraph"/>
        <w:numPr>
          <w:ilvl w:val="0"/>
          <w:numId w:val="3"/>
        </w:numPr>
      </w:pPr>
      <w:r>
        <w:t xml:space="preserve">Transition to adulthood: Intervene on behalf of transition-aged students with disabilities to obtain appropriate transition services from their school district, and to secure reasonable </w:t>
      </w:r>
      <w:proofErr w:type="gramStart"/>
      <w:r>
        <w:t>accommodations</w:t>
      </w:r>
      <w:proofErr w:type="gramEnd"/>
      <w:r>
        <w:t xml:space="preserve"> in post-secondary settings.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3868ECAC" w14:textId="06CE3128" w:rsidR="003E302F" w:rsidRDefault="003E302F" w:rsidP="003E302F">
      <w:pPr>
        <w:pStyle w:val="ListParagraph"/>
        <w:numPr>
          <w:ilvl w:val="0"/>
          <w:numId w:val="3"/>
        </w:numPr>
      </w:pPr>
      <w:r>
        <w:lastRenderedPageBreak/>
        <w:t>Supported Decision Making: Advocate for the statewide implementation of Supported Decision Making (SDM) as an alternative to guardianship and provide education on the use of SDM as an alternative to guardianship.</w:t>
      </w:r>
      <w:r>
        <w:br/>
      </w:r>
      <w:r>
        <w:br/>
      </w:r>
      <w:r w:rsidRPr="0F1637DA">
        <w:rPr>
          <w:rFonts w:ascii="Wingdings" w:eastAsia="Wingdings" w:hAnsi="Wingdings" w:cs="Wingdings"/>
          <w:b/>
          <w:bCs/>
        </w:rPr>
        <w:t>o</w:t>
      </w:r>
      <w:r w:rsidRPr="0F1637DA">
        <w:rPr>
          <w:b/>
          <w:bCs/>
        </w:rPr>
        <w:t xml:space="preserve"> High Importance</w:t>
      </w:r>
      <w:r>
        <w:tab/>
      </w:r>
      <w:r>
        <w:tab/>
      </w:r>
      <w:r w:rsidRPr="0F1637DA">
        <w:rPr>
          <w:rFonts w:ascii="Wingdings" w:eastAsia="Wingdings" w:hAnsi="Wingdings" w:cs="Wingdings"/>
          <w:b/>
          <w:bCs/>
        </w:rPr>
        <w:t>o</w:t>
      </w:r>
      <w:r w:rsidRPr="0F1637DA">
        <w:rPr>
          <w:b/>
          <w:bCs/>
        </w:rPr>
        <w:t xml:space="preserve"> Moderate Importance     </w:t>
      </w:r>
      <w:r>
        <w:br/>
      </w:r>
      <w:r w:rsidRPr="0F1637DA">
        <w:rPr>
          <w:rFonts w:ascii="Wingdings" w:eastAsia="Wingdings" w:hAnsi="Wingdings" w:cs="Wingdings"/>
          <w:b/>
          <w:bCs/>
        </w:rPr>
        <w:t>o</w:t>
      </w:r>
      <w:r w:rsidRPr="0F1637DA">
        <w:rPr>
          <w:b/>
          <w:bCs/>
        </w:rPr>
        <w:t xml:space="preserve"> Low Importance </w:t>
      </w:r>
      <w:r>
        <w:tab/>
      </w:r>
      <w:r>
        <w:tab/>
      </w:r>
      <w:r w:rsidRPr="0F1637DA">
        <w:rPr>
          <w:rFonts w:ascii="Wingdings" w:eastAsia="Wingdings" w:hAnsi="Wingdings" w:cs="Wingdings"/>
          <w:b/>
          <w:bCs/>
        </w:rPr>
        <w:t>o</w:t>
      </w:r>
      <w:r w:rsidRPr="0F1637DA">
        <w:rPr>
          <w:b/>
          <w:bCs/>
        </w:rPr>
        <w:t xml:space="preserve"> Not Important</w:t>
      </w:r>
      <w:r>
        <w:br/>
      </w:r>
    </w:p>
    <w:p w14:paraId="2C4C4F96" w14:textId="0752C38F" w:rsidR="003E302F" w:rsidRDefault="003E302F" w:rsidP="003E302F">
      <w:pPr>
        <w:pStyle w:val="ListParagraph"/>
        <w:numPr>
          <w:ilvl w:val="0"/>
          <w:numId w:val="3"/>
        </w:numPr>
      </w:pPr>
      <w:r>
        <w:t>Education on self-determination and transition-to-independence: Provide education on self-determination and the transition-to-independence process for families, personnel in school districts and post-secondary settings, and personnel at the Division of Vocational Rehabilitation and Division of Blind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rsidR="00B8003D">
        <w:rPr>
          <w:b/>
          <w:bCs/>
        </w:rPr>
        <w:br/>
      </w:r>
    </w:p>
    <w:p w14:paraId="49F02CB6" w14:textId="7037FDBA" w:rsidR="00F409DB" w:rsidRDefault="003E302F" w:rsidP="003E302F">
      <w:pPr>
        <w:pStyle w:val="ListParagraph"/>
        <w:numPr>
          <w:ilvl w:val="0"/>
          <w:numId w:val="3"/>
        </w:numPr>
      </w:pPr>
      <w:r>
        <w:t>Transition from institutions to community: Advocate for people with disabilities to transition from institutions to the community.</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3C0D8602" w14:textId="77777777" w:rsidR="003E302F" w:rsidRDefault="003E302F" w:rsidP="003E302F"/>
    <w:p w14:paraId="05181897" w14:textId="77777777" w:rsidR="00E4432E" w:rsidRPr="00155CD9" w:rsidRDefault="00E4432E" w:rsidP="00E4432E">
      <w:pPr>
        <w:rPr>
          <w:b/>
          <w:bCs/>
        </w:rPr>
      </w:pPr>
      <w:r>
        <w:rPr>
          <w:b/>
          <w:bCs/>
        </w:rPr>
        <w:t xml:space="preserve">If there is more information about the above goal and priorities you would like to share, please enter it below. </w:t>
      </w:r>
    </w:p>
    <w:p w14:paraId="08740D62" w14:textId="77777777" w:rsidR="00E4432E" w:rsidRDefault="00E4432E" w:rsidP="00E4432E">
      <w:r>
        <w:t>____________________________________________________________________________________</w:t>
      </w:r>
    </w:p>
    <w:p w14:paraId="673228BD" w14:textId="77777777" w:rsidR="00E4432E" w:rsidRDefault="00E4432E" w:rsidP="00E4432E">
      <w:r>
        <w:t>____________________________________________________________________________________</w:t>
      </w:r>
    </w:p>
    <w:p w14:paraId="0A51C716" w14:textId="77777777" w:rsidR="00E4432E" w:rsidRDefault="00E4432E" w:rsidP="00E4432E">
      <w:r>
        <w:t>____________________________________________________________________________________</w:t>
      </w:r>
    </w:p>
    <w:p w14:paraId="7E4F4418" w14:textId="77777777" w:rsidR="00E4432E" w:rsidRDefault="00E4432E" w:rsidP="00E4432E">
      <w:r>
        <w:t>____________________________________________________________________________________</w:t>
      </w:r>
    </w:p>
    <w:p w14:paraId="41F45A42" w14:textId="77777777" w:rsidR="00E4432E" w:rsidRDefault="00E4432E" w:rsidP="00E4432E">
      <w:r>
        <w:t>____________________________________________________________________________________</w:t>
      </w:r>
    </w:p>
    <w:p w14:paraId="5262CA97" w14:textId="77777777" w:rsidR="003E302F" w:rsidRDefault="003E302F" w:rsidP="003E302F"/>
    <w:p w14:paraId="66AC3533" w14:textId="77777777" w:rsidR="0014241E" w:rsidRDefault="0014241E" w:rsidP="0014241E">
      <w:pPr>
        <w:pStyle w:val="Heading3"/>
      </w:pPr>
      <w:r>
        <w:lastRenderedPageBreak/>
        <w:t xml:space="preserve">Access to Community-Based Supports and Services </w:t>
      </w:r>
    </w:p>
    <w:p w14:paraId="79462036" w14:textId="77777777" w:rsidR="0014241E" w:rsidRPr="00B72334" w:rsidRDefault="0014241E" w:rsidP="0014241E">
      <w:r w:rsidRPr="00531B56">
        <w:t>Please rate the importance of each Goal and Priority</w:t>
      </w:r>
    </w:p>
    <w:p w14:paraId="124EB174" w14:textId="1DCDB828" w:rsidR="0014241E" w:rsidRPr="0014241E" w:rsidRDefault="0014241E" w:rsidP="0014241E">
      <w:pPr>
        <w:rPr>
          <w:b/>
          <w:bCs/>
        </w:rPr>
      </w:pPr>
      <w:r w:rsidRPr="0014241E">
        <w:rPr>
          <w:b/>
          <w:bCs/>
        </w:rPr>
        <w:t>Goal: Improve Access to Community-Based Supports and Services</w:t>
      </w:r>
    </w:p>
    <w:p w14:paraId="6FFA701A" w14:textId="77777777" w:rsidR="0014241E" w:rsidRDefault="0014241E" w:rsidP="0014241E">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5AB81CA" w14:textId="77777777" w:rsidR="0014241E" w:rsidRPr="00531B56" w:rsidRDefault="0014241E" w:rsidP="0014241E"/>
    <w:p w14:paraId="4F9F1566" w14:textId="77777777" w:rsidR="0014241E" w:rsidRPr="00531B56" w:rsidRDefault="0014241E" w:rsidP="0014241E">
      <w:pPr>
        <w:rPr>
          <w:b/>
          <w:bCs/>
        </w:rPr>
      </w:pPr>
      <w:r w:rsidRPr="00531B56">
        <w:rPr>
          <w:b/>
          <w:bCs/>
        </w:rPr>
        <w:t>Priorities:</w:t>
      </w:r>
    </w:p>
    <w:p w14:paraId="4E6B3967" w14:textId="3839FB27" w:rsidR="00B8003D" w:rsidRDefault="00B8003D" w:rsidP="00B8003D">
      <w:pPr>
        <w:pStyle w:val="ListParagraph"/>
        <w:numPr>
          <w:ilvl w:val="0"/>
          <w:numId w:val="4"/>
        </w:numPr>
      </w:pPr>
      <w:r>
        <w:t>Healthcare and community-based services: Intervene on behalf of people with disabilities for access to medically necessary healthcare and other appropriate community-based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0285F2F2" w14:textId="64DFE26E" w:rsidR="00B8003D" w:rsidRDefault="00B8003D" w:rsidP="00B8003D">
      <w:pPr>
        <w:pStyle w:val="ListParagraph"/>
        <w:numPr>
          <w:ilvl w:val="0"/>
          <w:numId w:val="4"/>
        </w:numPr>
      </w:pPr>
      <w:r>
        <w:t>Funding for community-based services: Advocate for increased funding for community-based services to support people with disabilities living in the community.</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7C5EF2D" w14:textId="2C550E5E" w:rsidR="00B8003D" w:rsidRDefault="00B8003D" w:rsidP="00B8003D">
      <w:pPr>
        <w:pStyle w:val="ListParagraph"/>
        <w:numPr>
          <w:ilvl w:val="0"/>
          <w:numId w:val="4"/>
        </w:numPr>
      </w:pPr>
      <w:r>
        <w:t>Alternatives to institutionalization: Advocate for state policies that provide alternatives to institutionalization.</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4DFD047" w14:textId="6F4C7E0D" w:rsidR="0014241E" w:rsidRDefault="00B8003D" w:rsidP="00B8003D">
      <w:pPr>
        <w:pStyle w:val="ListParagraph"/>
        <w:numPr>
          <w:ilvl w:val="0"/>
          <w:numId w:val="4"/>
        </w:numPr>
      </w:pPr>
      <w:r>
        <w:t>Education on availability of community supports: Educate policy makers on the impact of proposed legislation, rules, or policies that would decrease the availability of community supports and increase the risk of institutionalization for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790E80D3" w14:textId="77777777" w:rsidR="00B8003D" w:rsidRPr="00155CD9" w:rsidRDefault="00B8003D" w:rsidP="00B8003D">
      <w:pPr>
        <w:rPr>
          <w:b/>
          <w:bCs/>
        </w:rPr>
      </w:pPr>
      <w:r>
        <w:rPr>
          <w:b/>
          <w:bCs/>
        </w:rPr>
        <w:lastRenderedPageBreak/>
        <w:t xml:space="preserve">If there is more information about the above goal and priorities you would like to share, please enter it below. </w:t>
      </w:r>
    </w:p>
    <w:p w14:paraId="3C712466" w14:textId="77777777" w:rsidR="00B8003D" w:rsidRDefault="00B8003D" w:rsidP="00B8003D">
      <w:r>
        <w:t>____________________________________________________________________________________</w:t>
      </w:r>
    </w:p>
    <w:p w14:paraId="5B8E3FBC" w14:textId="77777777" w:rsidR="00B8003D" w:rsidRDefault="00B8003D" w:rsidP="00B8003D">
      <w:r>
        <w:t>____________________________________________________________________________________</w:t>
      </w:r>
    </w:p>
    <w:p w14:paraId="7B2FF199" w14:textId="77777777" w:rsidR="00B8003D" w:rsidRDefault="00B8003D" w:rsidP="00B8003D">
      <w:r>
        <w:t>____________________________________________________________________________________</w:t>
      </w:r>
    </w:p>
    <w:p w14:paraId="795486C5" w14:textId="77777777" w:rsidR="00B8003D" w:rsidRDefault="00B8003D" w:rsidP="00B8003D">
      <w:r>
        <w:t>____________________________________________________________________________________</w:t>
      </w:r>
    </w:p>
    <w:p w14:paraId="3AC32E13" w14:textId="77777777" w:rsidR="00B8003D" w:rsidRDefault="00B8003D" w:rsidP="00B8003D">
      <w:r>
        <w:t>____________________________________________________________________________________</w:t>
      </w:r>
    </w:p>
    <w:p w14:paraId="6BAFDE09" w14:textId="77777777" w:rsidR="00B8003D" w:rsidRDefault="00B8003D" w:rsidP="00B8003D"/>
    <w:p w14:paraId="3417E2EE" w14:textId="77777777" w:rsidR="003B1F24" w:rsidRDefault="003B1F24" w:rsidP="00B8003D"/>
    <w:p w14:paraId="3E5476CF" w14:textId="7366C5EF" w:rsidR="00824A45" w:rsidRDefault="00824A45" w:rsidP="00824A45">
      <w:pPr>
        <w:pStyle w:val="Heading3"/>
      </w:pPr>
      <w:r>
        <w:t>Access to Public Programs/Services</w:t>
      </w:r>
    </w:p>
    <w:p w14:paraId="02C88F4A" w14:textId="77777777" w:rsidR="00824A45" w:rsidRPr="00B72334" w:rsidRDefault="00824A45" w:rsidP="00824A45">
      <w:r w:rsidRPr="00531B56">
        <w:t>Please rate the importance of each Goal and Priority</w:t>
      </w:r>
    </w:p>
    <w:p w14:paraId="632DBAF6" w14:textId="2B9F36B7" w:rsidR="00824A45" w:rsidRPr="0014241E" w:rsidRDefault="00824A45" w:rsidP="00824A45">
      <w:pPr>
        <w:rPr>
          <w:b/>
          <w:bCs/>
        </w:rPr>
      </w:pPr>
      <w:r w:rsidRPr="0014241E">
        <w:rPr>
          <w:b/>
          <w:bCs/>
        </w:rPr>
        <w:t xml:space="preserve">Goal: </w:t>
      </w:r>
      <w:r w:rsidRPr="00824A45">
        <w:rPr>
          <w:b/>
          <w:bCs/>
        </w:rPr>
        <w:t>Improve Access to Public Programs/Services</w:t>
      </w:r>
    </w:p>
    <w:p w14:paraId="6C6A483B" w14:textId="77777777" w:rsidR="00824A45" w:rsidRDefault="00824A45" w:rsidP="00824A45">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4462009C" w14:textId="77777777" w:rsidR="00824A45" w:rsidRPr="00531B56" w:rsidRDefault="00824A45" w:rsidP="00824A45"/>
    <w:p w14:paraId="7EBE4034" w14:textId="77777777" w:rsidR="00824A45" w:rsidRDefault="00824A45" w:rsidP="00824A45">
      <w:pPr>
        <w:rPr>
          <w:b/>
          <w:bCs/>
        </w:rPr>
      </w:pPr>
      <w:r w:rsidRPr="00531B56">
        <w:rPr>
          <w:b/>
          <w:bCs/>
        </w:rPr>
        <w:t>Priorities:</w:t>
      </w:r>
    </w:p>
    <w:p w14:paraId="3285E5E9" w14:textId="3C5F0C76" w:rsidR="005A5BCE" w:rsidRPr="005A5BCE" w:rsidRDefault="005A5BCE" w:rsidP="005A5BCE">
      <w:pPr>
        <w:pStyle w:val="ListParagraph"/>
        <w:numPr>
          <w:ilvl w:val="0"/>
          <w:numId w:val="5"/>
        </w:numPr>
      </w:pPr>
      <w:r w:rsidRPr="005A5BCE">
        <w:t>Accessible public accommodations and services</w:t>
      </w:r>
      <w:r>
        <w:t xml:space="preserve">: </w:t>
      </w:r>
      <w:r w:rsidRPr="005A5BCE">
        <w:t>Intervene on behalf of people with disabilities for access to public accommodations and services, including medical providers and services.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55D1F722" w14:textId="626C40FD" w:rsidR="005A5BCE" w:rsidRPr="005A5BCE" w:rsidRDefault="005A5BCE" w:rsidP="005A5BCE">
      <w:pPr>
        <w:pStyle w:val="ListParagraph"/>
        <w:numPr>
          <w:ilvl w:val="0"/>
          <w:numId w:val="5"/>
        </w:numPr>
      </w:pPr>
      <w:r w:rsidRPr="005A5BCE">
        <w:t>Accessible government services/programs</w:t>
      </w:r>
      <w:r>
        <w:t xml:space="preserve">: </w:t>
      </w:r>
      <w:r w:rsidRPr="005A5BCE">
        <w:t>Intervene on behalf of people with disabilities for access to government services and programs.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7302A4DF" w14:textId="6594E8BB" w:rsidR="005A5BCE" w:rsidRPr="005A5BCE" w:rsidRDefault="005A5BCE" w:rsidP="005A5BCE">
      <w:pPr>
        <w:pStyle w:val="ListParagraph"/>
        <w:numPr>
          <w:ilvl w:val="0"/>
          <w:numId w:val="5"/>
        </w:numPr>
      </w:pPr>
      <w:r w:rsidRPr="005A5BCE">
        <w:lastRenderedPageBreak/>
        <w:t>Accessible disaster planning and recovery services</w:t>
      </w:r>
      <w:r>
        <w:t xml:space="preserve">: </w:t>
      </w:r>
      <w:r w:rsidRPr="005A5BCE">
        <w:t>Intervene on behalf of people with disabilities for access to disaster planning and recovery services that are appropriate, accessible, and equivalent to services received by others.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477BF0D4" w14:textId="3BB1D9AF" w:rsidR="005A5BCE" w:rsidRPr="005A5BCE" w:rsidRDefault="005A5BCE" w:rsidP="005A5BCE">
      <w:pPr>
        <w:pStyle w:val="ListParagraph"/>
        <w:numPr>
          <w:ilvl w:val="0"/>
          <w:numId w:val="5"/>
        </w:numPr>
      </w:pPr>
      <w:r w:rsidRPr="005A5BCE">
        <w:t>Accessible voting</w:t>
      </w:r>
      <w:r>
        <w:t xml:space="preserve">: </w:t>
      </w:r>
      <w:r w:rsidRPr="005A5BCE">
        <w:t>Advocate for the expansion of accessible voting and polling places for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78D2CB8E" w14:textId="1FB2E596" w:rsidR="005A5BCE" w:rsidRDefault="005A5BCE" w:rsidP="005A5BCE">
      <w:pPr>
        <w:pStyle w:val="ListParagraph"/>
        <w:numPr>
          <w:ilvl w:val="0"/>
          <w:numId w:val="5"/>
        </w:numPr>
      </w:pPr>
      <w:r w:rsidRPr="005A5BCE">
        <w:t>Accessible public and private transportation</w:t>
      </w:r>
      <w:r>
        <w:t xml:space="preserve">: </w:t>
      </w:r>
      <w:r w:rsidRPr="005A5BCE">
        <w:t>Advocate for people with disabilities to have full access to safe, reliable, and accessible public and private transportation systems consistent with federal and state anti-discrimination laws and policies.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73A6FDCF" w14:textId="77777777" w:rsidR="005A5BCE" w:rsidRPr="005A5BCE" w:rsidRDefault="005A5BCE" w:rsidP="005A5BCE"/>
    <w:p w14:paraId="79DE416F" w14:textId="77777777" w:rsidR="005A5BCE" w:rsidRPr="00155CD9" w:rsidRDefault="005A5BCE" w:rsidP="005A5BCE">
      <w:pPr>
        <w:rPr>
          <w:b/>
          <w:bCs/>
        </w:rPr>
      </w:pPr>
      <w:r>
        <w:rPr>
          <w:b/>
          <w:bCs/>
        </w:rPr>
        <w:t xml:space="preserve">If there is more information about the above goal and priorities you would like to share, please enter it below. </w:t>
      </w:r>
    </w:p>
    <w:p w14:paraId="5E81412C" w14:textId="77777777" w:rsidR="005A5BCE" w:rsidRDefault="005A5BCE" w:rsidP="005A5BCE">
      <w:r>
        <w:t>____________________________________________________________________________________</w:t>
      </w:r>
    </w:p>
    <w:p w14:paraId="1FAE2CF2" w14:textId="77777777" w:rsidR="005A5BCE" w:rsidRDefault="005A5BCE" w:rsidP="005A5BCE">
      <w:r>
        <w:t>____________________________________________________________________________________</w:t>
      </w:r>
    </w:p>
    <w:p w14:paraId="77FF1255" w14:textId="77777777" w:rsidR="005A5BCE" w:rsidRDefault="005A5BCE" w:rsidP="005A5BCE">
      <w:r>
        <w:t>____________________________________________________________________________________</w:t>
      </w:r>
    </w:p>
    <w:p w14:paraId="0F6F3F97" w14:textId="77777777" w:rsidR="005A5BCE" w:rsidRDefault="005A5BCE" w:rsidP="005A5BCE">
      <w:r>
        <w:t>____________________________________________________________________________________</w:t>
      </w:r>
    </w:p>
    <w:p w14:paraId="39E74F4F" w14:textId="77777777" w:rsidR="005A5BCE" w:rsidRDefault="005A5BCE" w:rsidP="005A5BCE">
      <w:r>
        <w:t>____________________________________________________________________________________</w:t>
      </w:r>
    </w:p>
    <w:p w14:paraId="28F4C223" w14:textId="77777777" w:rsidR="00BB6C4E" w:rsidRDefault="00BB6C4E">
      <w:pPr>
        <w:rPr>
          <w:rFonts w:eastAsiaTheme="majorEastAsia" w:cstheme="majorBidi"/>
          <w:b/>
          <w:bCs/>
          <w:color w:val="267A41"/>
          <w:sz w:val="44"/>
        </w:rPr>
      </w:pPr>
      <w:r>
        <w:br w:type="page"/>
      </w:r>
    </w:p>
    <w:p w14:paraId="68707F4E" w14:textId="40481906" w:rsidR="00DB4543" w:rsidRPr="00DB4543" w:rsidRDefault="00DB4543" w:rsidP="00DB4543">
      <w:pPr>
        <w:pStyle w:val="Heading3"/>
      </w:pPr>
      <w:r w:rsidRPr="00DB4543">
        <w:lastRenderedPageBreak/>
        <w:t>Abuse, Neglect and Rights Violations</w:t>
      </w:r>
    </w:p>
    <w:p w14:paraId="2C3779EF" w14:textId="77777777" w:rsidR="00DB4543" w:rsidRPr="00B72334" w:rsidRDefault="00DB4543" w:rsidP="00DB4543">
      <w:r w:rsidRPr="00531B56">
        <w:t>Please rate the importance of each Goal and Priority</w:t>
      </w:r>
    </w:p>
    <w:p w14:paraId="674D98D8" w14:textId="6C2720F0" w:rsidR="00DB4543" w:rsidRPr="0014241E" w:rsidRDefault="00DB4543" w:rsidP="00DB4543">
      <w:pPr>
        <w:rPr>
          <w:b/>
          <w:bCs/>
        </w:rPr>
      </w:pPr>
      <w:r w:rsidRPr="0014241E">
        <w:rPr>
          <w:b/>
          <w:bCs/>
        </w:rPr>
        <w:t xml:space="preserve">Goal: </w:t>
      </w:r>
      <w:r w:rsidRPr="00DB4543">
        <w:rPr>
          <w:b/>
          <w:bCs/>
        </w:rPr>
        <w:t>Protect People with Disabilities in the Community, Institutions, and other Facilities from Abuse, Neglect, and Rights Violations</w:t>
      </w:r>
    </w:p>
    <w:p w14:paraId="26ED7A33" w14:textId="77777777" w:rsidR="00DB4543" w:rsidRDefault="00DB4543" w:rsidP="00DB4543">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F75C74C" w14:textId="77777777" w:rsidR="00DB4543" w:rsidRPr="00531B56" w:rsidRDefault="00DB4543" w:rsidP="00DB4543"/>
    <w:p w14:paraId="646BA778" w14:textId="77777777" w:rsidR="00DB4543" w:rsidRDefault="00DB4543" w:rsidP="00DB4543">
      <w:pPr>
        <w:rPr>
          <w:b/>
          <w:bCs/>
        </w:rPr>
      </w:pPr>
      <w:r w:rsidRPr="00531B56">
        <w:rPr>
          <w:b/>
          <w:bCs/>
        </w:rPr>
        <w:t>Priorities:</w:t>
      </w:r>
    </w:p>
    <w:p w14:paraId="6A3523EF" w14:textId="2A1C9AC4" w:rsidR="009D0816" w:rsidRDefault="009D0816" w:rsidP="009D0816">
      <w:pPr>
        <w:pStyle w:val="ListParagraph"/>
        <w:numPr>
          <w:ilvl w:val="0"/>
          <w:numId w:val="6"/>
        </w:numPr>
      </w:pPr>
      <w:r>
        <w:t>Abuse/neglect or rights violations (claims): Investigate claims of abuse/neglect or rights violations of people with disabilities residing in or receiving services/support or other treatment from institutions or facilities.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13B07C0B" w14:textId="22C94DA6" w:rsidR="009D0816" w:rsidRDefault="009D0816" w:rsidP="009D0816">
      <w:pPr>
        <w:pStyle w:val="ListParagraph"/>
        <w:numPr>
          <w:ilvl w:val="0"/>
          <w:numId w:val="6"/>
        </w:numPr>
      </w:pPr>
      <w:r>
        <w:t>Abuse/neglect or rights violations (monitoring): Prevent abuse</w:t>
      </w:r>
      <w:r w:rsidR="00D06734">
        <w:t>,</w:t>
      </w:r>
      <w:r>
        <w:t xml:space="preserve"> neglect</w:t>
      </w:r>
      <w:r w:rsidR="00D06734">
        <w:t xml:space="preserve">, </w:t>
      </w:r>
      <w:r>
        <w:t>or rights violations of people with disabilities through periodic monitoring of institutions or facilities.</w:t>
      </w:r>
      <w:r>
        <w:br/>
      </w:r>
      <w:r>
        <w:br/>
      </w:r>
      <w:r w:rsidRPr="599BE623">
        <w:rPr>
          <w:rFonts w:ascii="Wingdings" w:eastAsia="Wingdings" w:hAnsi="Wingdings" w:cs="Wingdings"/>
          <w:b/>
          <w:bCs/>
        </w:rPr>
        <w:t>o</w:t>
      </w:r>
      <w:r w:rsidRPr="599BE623">
        <w:rPr>
          <w:b/>
          <w:bCs/>
        </w:rPr>
        <w:t xml:space="preserve"> High Importance</w:t>
      </w:r>
      <w:r>
        <w:tab/>
      </w:r>
      <w:r>
        <w:tab/>
      </w:r>
      <w:r w:rsidRPr="599BE623">
        <w:rPr>
          <w:rFonts w:ascii="Wingdings" w:eastAsia="Wingdings" w:hAnsi="Wingdings" w:cs="Wingdings"/>
          <w:b/>
          <w:bCs/>
        </w:rPr>
        <w:t>o</w:t>
      </w:r>
      <w:r w:rsidRPr="599BE623">
        <w:rPr>
          <w:b/>
          <w:bCs/>
        </w:rPr>
        <w:t xml:space="preserve"> Moderate Importance     </w:t>
      </w:r>
      <w:r>
        <w:br/>
      </w:r>
      <w:r w:rsidRPr="599BE623">
        <w:rPr>
          <w:rFonts w:ascii="Wingdings" w:eastAsia="Wingdings" w:hAnsi="Wingdings" w:cs="Wingdings"/>
          <w:b/>
          <w:bCs/>
        </w:rPr>
        <w:t>o</w:t>
      </w:r>
      <w:r w:rsidRPr="599BE623">
        <w:rPr>
          <w:b/>
          <w:bCs/>
        </w:rPr>
        <w:t xml:space="preserve"> Low Importance </w:t>
      </w:r>
      <w:r>
        <w:tab/>
      </w:r>
      <w:r>
        <w:tab/>
      </w:r>
      <w:r w:rsidRPr="599BE623">
        <w:rPr>
          <w:rFonts w:ascii="Wingdings" w:eastAsia="Wingdings" w:hAnsi="Wingdings" w:cs="Wingdings"/>
          <w:b/>
          <w:bCs/>
        </w:rPr>
        <w:t>o</w:t>
      </w:r>
      <w:r w:rsidRPr="599BE623">
        <w:rPr>
          <w:b/>
          <w:bCs/>
        </w:rPr>
        <w:t xml:space="preserve"> Not Important</w:t>
      </w:r>
      <w:r>
        <w:br/>
      </w:r>
    </w:p>
    <w:p w14:paraId="74935AE7" w14:textId="5941B658" w:rsidR="009D0816" w:rsidRDefault="009D0816" w:rsidP="009D0816">
      <w:pPr>
        <w:pStyle w:val="ListParagraph"/>
        <w:numPr>
          <w:ilvl w:val="0"/>
          <w:numId w:val="6"/>
        </w:numPr>
      </w:pPr>
      <w:r>
        <w:t>Abuse/neglect or rights violations (institutional intake): Maintain dedicated intake systems for people in institutional settings.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541356DD" w14:textId="126CC468" w:rsidR="009D0816" w:rsidRPr="009D0816" w:rsidRDefault="009D0816" w:rsidP="009D0816">
      <w:pPr>
        <w:pStyle w:val="ListParagraph"/>
        <w:numPr>
          <w:ilvl w:val="0"/>
          <w:numId w:val="6"/>
        </w:numPr>
      </w:pPr>
      <w:r>
        <w:t>Education on abuse/neglect or rights violations: Conduct education, training</w:t>
      </w:r>
      <w:r w:rsidR="00D06734">
        <w:t>,</w:t>
      </w:r>
      <w:r>
        <w:t xml:space="preserve"> and outreach to people with disabilities residing in institutions or facilities to educate them about their rights and self-advocacy.</w:t>
      </w:r>
      <w:r>
        <w:br/>
      </w:r>
      <w:r>
        <w:br/>
      </w:r>
      <w:r w:rsidRPr="690067E4">
        <w:rPr>
          <w:rFonts w:ascii="Wingdings" w:eastAsia="Wingdings" w:hAnsi="Wingdings" w:cs="Wingdings"/>
          <w:b/>
          <w:bCs/>
        </w:rPr>
        <w:t>o</w:t>
      </w:r>
      <w:r w:rsidRPr="690067E4">
        <w:rPr>
          <w:b/>
          <w:bCs/>
        </w:rPr>
        <w:t xml:space="preserve"> High Importance</w:t>
      </w:r>
      <w:r>
        <w:tab/>
      </w:r>
      <w:r>
        <w:tab/>
      </w:r>
      <w:r w:rsidRPr="690067E4">
        <w:rPr>
          <w:rFonts w:ascii="Wingdings" w:eastAsia="Wingdings" w:hAnsi="Wingdings" w:cs="Wingdings"/>
          <w:b/>
          <w:bCs/>
        </w:rPr>
        <w:t>o</w:t>
      </w:r>
      <w:r w:rsidRPr="690067E4">
        <w:rPr>
          <w:b/>
          <w:bCs/>
        </w:rPr>
        <w:t xml:space="preserve"> Moderate Importance     </w:t>
      </w:r>
      <w:r>
        <w:br/>
      </w:r>
      <w:r w:rsidRPr="690067E4">
        <w:rPr>
          <w:rFonts w:ascii="Wingdings" w:eastAsia="Wingdings" w:hAnsi="Wingdings" w:cs="Wingdings"/>
          <w:b/>
          <w:bCs/>
        </w:rPr>
        <w:t>o</w:t>
      </w:r>
      <w:r w:rsidRPr="690067E4">
        <w:rPr>
          <w:b/>
          <w:bCs/>
        </w:rPr>
        <w:t xml:space="preserve"> Low Importance </w:t>
      </w:r>
      <w:r>
        <w:tab/>
      </w:r>
      <w:r>
        <w:tab/>
      </w:r>
      <w:r w:rsidRPr="690067E4">
        <w:rPr>
          <w:rFonts w:ascii="Wingdings" w:eastAsia="Wingdings" w:hAnsi="Wingdings" w:cs="Wingdings"/>
          <w:b/>
          <w:bCs/>
        </w:rPr>
        <w:t>o</w:t>
      </w:r>
      <w:r w:rsidRPr="690067E4">
        <w:rPr>
          <w:b/>
          <w:bCs/>
        </w:rPr>
        <w:t xml:space="preserve"> Not Important</w:t>
      </w:r>
    </w:p>
    <w:p w14:paraId="6FCDDD6C" w14:textId="77777777" w:rsidR="009D0816" w:rsidRDefault="009D0816" w:rsidP="009D0816">
      <w:pPr>
        <w:pStyle w:val="ListParagraph"/>
      </w:pPr>
    </w:p>
    <w:p w14:paraId="097F40DF" w14:textId="77777777" w:rsidR="00943B30" w:rsidRPr="00155CD9" w:rsidRDefault="00943B30" w:rsidP="00943B30">
      <w:pPr>
        <w:rPr>
          <w:b/>
          <w:bCs/>
        </w:rPr>
      </w:pPr>
      <w:r>
        <w:rPr>
          <w:b/>
          <w:bCs/>
        </w:rPr>
        <w:lastRenderedPageBreak/>
        <w:t xml:space="preserve">If there is more information about the above goal and priorities you would like to share, please enter it below. </w:t>
      </w:r>
    </w:p>
    <w:p w14:paraId="71E8624E" w14:textId="77777777" w:rsidR="00943B30" w:rsidRDefault="00943B30" w:rsidP="00943B30">
      <w:r>
        <w:t>____________________________________________________________________________________</w:t>
      </w:r>
    </w:p>
    <w:p w14:paraId="7B104C7C" w14:textId="77777777" w:rsidR="00943B30" w:rsidRDefault="00943B30" w:rsidP="00943B30">
      <w:r>
        <w:t>____________________________________________________________________________________</w:t>
      </w:r>
    </w:p>
    <w:p w14:paraId="3B531E85" w14:textId="77777777" w:rsidR="00943B30" w:rsidRDefault="00943B30" w:rsidP="00943B30">
      <w:r>
        <w:t>____________________________________________________________________________________</w:t>
      </w:r>
    </w:p>
    <w:p w14:paraId="7EC69653" w14:textId="77777777" w:rsidR="00943B30" w:rsidRDefault="00943B30" w:rsidP="00943B30">
      <w:r>
        <w:t>____________________________________________________________________________________</w:t>
      </w:r>
    </w:p>
    <w:p w14:paraId="2381EF55" w14:textId="77777777" w:rsidR="00943B30" w:rsidRDefault="00943B30" w:rsidP="00943B30">
      <w:r>
        <w:t>____________________________________________________________________________________</w:t>
      </w:r>
    </w:p>
    <w:p w14:paraId="6845A5D8" w14:textId="77777777" w:rsidR="00BB6C4E" w:rsidRDefault="00BB6C4E" w:rsidP="00BB6C4E"/>
    <w:p w14:paraId="26ECB570" w14:textId="4450BBE9" w:rsidR="002062FB" w:rsidRDefault="002062FB" w:rsidP="002062FB">
      <w:pPr>
        <w:pStyle w:val="Heading3"/>
      </w:pPr>
      <w:r>
        <w:t>Public Awareness and Policy Change</w:t>
      </w:r>
    </w:p>
    <w:p w14:paraId="35055F03" w14:textId="77777777" w:rsidR="002062FB" w:rsidRPr="00B72334" w:rsidRDefault="002062FB" w:rsidP="002062FB">
      <w:r w:rsidRPr="00531B56">
        <w:t>Please rate the importance of each Goal and Priority</w:t>
      </w:r>
    </w:p>
    <w:p w14:paraId="317FE1F5" w14:textId="77777777" w:rsidR="002062FB" w:rsidRPr="002062FB" w:rsidRDefault="002062FB" w:rsidP="002062FB">
      <w:pPr>
        <w:rPr>
          <w:b/>
          <w:bCs/>
        </w:rPr>
      </w:pPr>
      <w:r w:rsidRPr="002062FB">
        <w:rPr>
          <w:b/>
          <w:bCs/>
        </w:rPr>
        <w:t>Goal: Build Awareness of Rights of People with Disabilities &amp; Educate Policy Makers</w:t>
      </w:r>
    </w:p>
    <w:p w14:paraId="620F2A7A" w14:textId="1F80F691" w:rsidR="002062FB" w:rsidRDefault="002062FB" w:rsidP="002062FB">
      <w:r>
        <w:rPr>
          <w:rFonts w:ascii="Wingdings" w:eastAsia="Wingdings" w:hAnsi="Wingdings" w:cs="Wingdings"/>
        </w:rPr>
        <w:t>o</w:t>
      </w:r>
      <w:r>
        <w:t xml:space="preserve"> </w:t>
      </w:r>
      <w:r w:rsidRPr="00531B56">
        <w:t>High Importance</w:t>
      </w:r>
      <w:r>
        <w:t xml:space="preserve">     </w:t>
      </w:r>
      <w:r>
        <w:rPr>
          <w:rFonts w:ascii="Wingdings" w:eastAsia="Wingdings" w:hAnsi="Wingdings" w:cs="Wingdings"/>
        </w:rPr>
        <w:t>o</w:t>
      </w:r>
      <w:r>
        <w:t xml:space="preserve"> </w:t>
      </w:r>
      <w:r w:rsidRPr="00531B56">
        <w:t>Moderate Importance</w:t>
      </w:r>
      <w:r>
        <w:t xml:space="preserve">     </w:t>
      </w:r>
      <w:r>
        <w:rPr>
          <w:rFonts w:ascii="Wingdings" w:eastAsia="Wingdings" w:hAnsi="Wingdings" w:cs="Wingdings"/>
        </w:rPr>
        <w:t>o</w:t>
      </w:r>
      <w:r>
        <w:t xml:space="preserve"> </w:t>
      </w:r>
      <w:r w:rsidRPr="00531B56">
        <w:t>Low Importance</w:t>
      </w:r>
      <w:r>
        <w:t xml:space="preserve">     </w:t>
      </w:r>
      <w:r>
        <w:rPr>
          <w:rFonts w:ascii="Wingdings" w:eastAsia="Wingdings" w:hAnsi="Wingdings" w:cs="Wingdings"/>
        </w:rPr>
        <w:t>o</w:t>
      </w:r>
      <w:r>
        <w:t xml:space="preserve"> </w:t>
      </w:r>
      <w:r w:rsidRPr="00531B56">
        <w:t>Not Important</w:t>
      </w:r>
    </w:p>
    <w:p w14:paraId="7ADD68CD" w14:textId="77777777" w:rsidR="002062FB" w:rsidRPr="00531B56" w:rsidRDefault="002062FB" w:rsidP="002062FB"/>
    <w:p w14:paraId="1B0A828D" w14:textId="77777777" w:rsidR="002062FB" w:rsidRDefault="002062FB" w:rsidP="002062FB">
      <w:pPr>
        <w:rPr>
          <w:b/>
          <w:bCs/>
        </w:rPr>
      </w:pPr>
      <w:r w:rsidRPr="00531B56">
        <w:rPr>
          <w:b/>
          <w:bCs/>
        </w:rPr>
        <w:t>Priorities:</w:t>
      </w:r>
    </w:p>
    <w:p w14:paraId="47E7AD1B" w14:textId="1FF6C237" w:rsidR="00D13BF3" w:rsidRDefault="00D13BF3" w:rsidP="00D13BF3">
      <w:pPr>
        <w:pStyle w:val="ListParagraph"/>
        <w:numPr>
          <w:ilvl w:val="0"/>
          <w:numId w:val="7"/>
        </w:numPr>
      </w:pPr>
      <w:r>
        <w:t>Outreach/education on rights: Expand outreach and education, especially to underserved populations, to increase understanding of the rights of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1DE8CBC3" w14:textId="164E307F" w:rsidR="00D13BF3" w:rsidRDefault="00D13BF3" w:rsidP="00D13BF3">
      <w:pPr>
        <w:pStyle w:val="ListParagraph"/>
        <w:numPr>
          <w:ilvl w:val="0"/>
          <w:numId w:val="7"/>
        </w:numPr>
      </w:pPr>
      <w:r>
        <w:t xml:space="preserve">Public awareness of DRF services: Expand public awareness, especially </w:t>
      </w:r>
      <w:proofErr w:type="gramStart"/>
      <w:r>
        <w:t>to</w:t>
      </w:r>
      <w:proofErr w:type="gramEnd"/>
      <w:r>
        <w:t xml:space="preserve"> underserved populations, of DRF services and advocacy efforts.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rsidR="00BB6C4E">
        <w:rPr>
          <w:b/>
          <w:bCs/>
        </w:rPr>
        <w:br/>
      </w:r>
      <w:r w:rsidR="00BB6C4E">
        <w:rPr>
          <w:b/>
          <w:bCs/>
        </w:rPr>
        <w:br/>
      </w:r>
      <w:r>
        <w:br/>
      </w:r>
    </w:p>
    <w:p w14:paraId="06DDC159" w14:textId="44C59310" w:rsidR="00D13BF3" w:rsidRDefault="00D13BF3" w:rsidP="00D13BF3">
      <w:pPr>
        <w:pStyle w:val="ListParagraph"/>
        <w:numPr>
          <w:ilvl w:val="0"/>
          <w:numId w:val="7"/>
        </w:numPr>
      </w:pPr>
      <w:r>
        <w:lastRenderedPageBreak/>
        <w:t xml:space="preserve">Information and referral: Educate people with disabilities on the availability of community resources by providing information and referral through DRF’s intake process. </w:t>
      </w:r>
      <w:r>
        <w:br/>
      </w:r>
      <w:r>
        <w:br/>
      </w:r>
      <w:r w:rsidRPr="0F1637DA">
        <w:rPr>
          <w:rFonts w:ascii="Wingdings" w:eastAsia="Wingdings" w:hAnsi="Wingdings" w:cs="Wingdings"/>
          <w:b/>
          <w:bCs/>
        </w:rPr>
        <w:t>o</w:t>
      </w:r>
      <w:r w:rsidRPr="0F1637DA">
        <w:rPr>
          <w:b/>
          <w:bCs/>
        </w:rPr>
        <w:t xml:space="preserve"> High Importance</w:t>
      </w:r>
      <w:r>
        <w:tab/>
      </w:r>
      <w:r>
        <w:tab/>
      </w:r>
      <w:r w:rsidRPr="0F1637DA">
        <w:rPr>
          <w:rFonts w:ascii="Wingdings" w:eastAsia="Wingdings" w:hAnsi="Wingdings" w:cs="Wingdings"/>
          <w:b/>
          <w:bCs/>
        </w:rPr>
        <w:t>o</w:t>
      </w:r>
      <w:r w:rsidRPr="0F1637DA">
        <w:rPr>
          <w:b/>
          <w:bCs/>
        </w:rPr>
        <w:t xml:space="preserve"> Moderate Importance     </w:t>
      </w:r>
      <w:r>
        <w:br/>
      </w:r>
      <w:r w:rsidRPr="0F1637DA">
        <w:rPr>
          <w:rFonts w:ascii="Wingdings" w:eastAsia="Wingdings" w:hAnsi="Wingdings" w:cs="Wingdings"/>
          <w:b/>
          <w:bCs/>
        </w:rPr>
        <w:t>o</w:t>
      </w:r>
      <w:r w:rsidRPr="0F1637DA">
        <w:rPr>
          <w:b/>
          <w:bCs/>
        </w:rPr>
        <w:t xml:space="preserve"> Low Importance </w:t>
      </w:r>
      <w:r>
        <w:tab/>
      </w:r>
      <w:r>
        <w:tab/>
      </w:r>
      <w:r w:rsidRPr="0F1637DA">
        <w:rPr>
          <w:rFonts w:ascii="Wingdings" w:eastAsia="Wingdings" w:hAnsi="Wingdings" w:cs="Wingdings"/>
          <w:b/>
          <w:bCs/>
        </w:rPr>
        <w:t>o</w:t>
      </w:r>
      <w:r w:rsidRPr="0F1637DA">
        <w:rPr>
          <w:b/>
          <w:bCs/>
        </w:rPr>
        <w:t xml:space="preserve"> Not Important</w:t>
      </w:r>
      <w:r>
        <w:br/>
      </w:r>
    </w:p>
    <w:p w14:paraId="044F2E14" w14:textId="32280FA6" w:rsidR="00D13BF3" w:rsidRDefault="00D13BF3" w:rsidP="00D13BF3">
      <w:pPr>
        <w:pStyle w:val="ListParagraph"/>
        <w:numPr>
          <w:ilvl w:val="0"/>
          <w:numId w:val="7"/>
        </w:numPr>
      </w:pPr>
      <w:r>
        <w:t>Self-advocacy: Educate people with disabilities on effective self-advocacy skills.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6CA77853" w14:textId="01C16138" w:rsidR="00D13BF3" w:rsidRDefault="00D13BF3" w:rsidP="00D13BF3">
      <w:pPr>
        <w:pStyle w:val="ListParagraph"/>
        <w:numPr>
          <w:ilvl w:val="0"/>
          <w:numId w:val="7"/>
        </w:numPr>
      </w:pPr>
      <w:r>
        <w:t xml:space="preserve">Evolving issues: Implement a public policy agenda in response to critical and evolving issues using input and participation from people with disabilities and other stakeholders. </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r>
        <w:br/>
      </w:r>
    </w:p>
    <w:p w14:paraId="7D11F588" w14:textId="399E13BD" w:rsidR="002062FB" w:rsidRDefault="00D13BF3" w:rsidP="00D13BF3">
      <w:pPr>
        <w:pStyle w:val="ListParagraph"/>
        <w:numPr>
          <w:ilvl w:val="0"/>
          <w:numId w:val="7"/>
        </w:numPr>
      </w:pPr>
      <w:r>
        <w:t>Education for policymakers on rights: Educate policymakers, organizations, and advocates on legislation and regulations that impact the rights of people with disabilities.</w:t>
      </w:r>
      <w:r>
        <w:br/>
      </w:r>
      <w:r>
        <w:br/>
      </w:r>
      <w:r w:rsidRPr="00531B56">
        <w:rPr>
          <w:rFonts w:ascii="Wingdings" w:eastAsia="Wingdings" w:hAnsi="Wingdings" w:cs="Wingdings"/>
          <w:b/>
          <w:bCs/>
        </w:rPr>
        <w:t>o</w:t>
      </w:r>
      <w:r w:rsidRPr="00531B56">
        <w:rPr>
          <w:b/>
          <w:bCs/>
        </w:rPr>
        <w:t xml:space="preserve"> High Importance</w:t>
      </w:r>
      <w:r>
        <w:rPr>
          <w:b/>
          <w:bCs/>
        </w:rPr>
        <w:tab/>
      </w:r>
      <w:r>
        <w:rPr>
          <w:b/>
          <w:bCs/>
        </w:rPr>
        <w:tab/>
      </w:r>
      <w:r w:rsidRPr="00531B56">
        <w:rPr>
          <w:rFonts w:ascii="Wingdings" w:eastAsia="Wingdings" w:hAnsi="Wingdings" w:cs="Wingdings"/>
          <w:b/>
          <w:bCs/>
        </w:rPr>
        <w:t>o</w:t>
      </w:r>
      <w:r w:rsidRPr="00531B56">
        <w:rPr>
          <w:b/>
          <w:bCs/>
        </w:rPr>
        <w:t xml:space="preserve"> Moderate Importance     </w:t>
      </w:r>
      <w:r>
        <w:rPr>
          <w:b/>
          <w:bCs/>
        </w:rPr>
        <w:br/>
      </w:r>
      <w:r w:rsidRPr="00531B56">
        <w:rPr>
          <w:rFonts w:ascii="Wingdings" w:eastAsia="Wingdings" w:hAnsi="Wingdings" w:cs="Wingdings"/>
          <w:b/>
          <w:bCs/>
        </w:rPr>
        <w:t>o</w:t>
      </w:r>
      <w:r w:rsidRPr="00531B56">
        <w:rPr>
          <w:b/>
          <w:bCs/>
        </w:rPr>
        <w:t xml:space="preserve"> Low Importance </w:t>
      </w:r>
      <w:r>
        <w:rPr>
          <w:b/>
          <w:bCs/>
        </w:rPr>
        <w:tab/>
      </w:r>
      <w:r>
        <w:rPr>
          <w:b/>
          <w:bCs/>
        </w:rPr>
        <w:tab/>
      </w:r>
      <w:r w:rsidRPr="00531B56">
        <w:rPr>
          <w:rFonts w:ascii="Wingdings" w:eastAsia="Wingdings" w:hAnsi="Wingdings" w:cs="Wingdings"/>
          <w:b/>
          <w:bCs/>
        </w:rPr>
        <w:t>o</w:t>
      </w:r>
      <w:r w:rsidRPr="00531B56">
        <w:rPr>
          <w:b/>
          <w:bCs/>
        </w:rPr>
        <w:t xml:space="preserve"> Not Important</w:t>
      </w:r>
    </w:p>
    <w:p w14:paraId="43324F7B" w14:textId="77777777" w:rsidR="00D13BF3" w:rsidRDefault="00D13BF3" w:rsidP="00D13BF3"/>
    <w:p w14:paraId="3E34E7CA" w14:textId="77777777" w:rsidR="00D13BF3" w:rsidRPr="00155CD9" w:rsidRDefault="00D13BF3" w:rsidP="00D13BF3">
      <w:pPr>
        <w:rPr>
          <w:b/>
          <w:bCs/>
        </w:rPr>
      </w:pPr>
      <w:r>
        <w:rPr>
          <w:b/>
          <w:bCs/>
        </w:rPr>
        <w:t xml:space="preserve">If there is more information about the above goal and priorities you would like to share, please enter it below. </w:t>
      </w:r>
    </w:p>
    <w:p w14:paraId="0EAD086D" w14:textId="77777777" w:rsidR="00D13BF3" w:rsidRDefault="00D13BF3" w:rsidP="00D13BF3">
      <w:r>
        <w:t>____________________________________________________________________________________</w:t>
      </w:r>
    </w:p>
    <w:p w14:paraId="1F29017C" w14:textId="77777777" w:rsidR="00D13BF3" w:rsidRDefault="00D13BF3" w:rsidP="00D13BF3">
      <w:r>
        <w:t>____________________________________________________________________________________</w:t>
      </w:r>
    </w:p>
    <w:p w14:paraId="032ABB41" w14:textId="77777777" w:rsidR="00D13BF3" w:rsidRDefault="00D13BF3" w:rsidP="00D13BF3">
      <w:r>
        <w:t>____________________________________________________________________________________</w:t>
      </w:r>
    </w:p>
    <w:p w14:paraId="195E71DA" w14:textId="77777777" w:rsidR="00D13BF3" w:rsidRDefault="00D13BF3" w:rsidP="00D13BF3">
      <w:r>
        <w:t>____________________________________________________________________________________</w:t>
      </w:r>
    </w:p>
    <w:p w14:paraId="57426561" w14:textId="77777777" w:rsidR="00D13BF3" w:rsidRDefault="00D13BF3" w:rsidP="00D13BF3">
      <w:r>
        <w:t>____________________________________________________________________________________</w:t>
      </w:r>
    </w:p>
    <w:p w14:paraId="306B2D95" w14:textId="446D9192" w:rsidR="00D13BF3" w:rsidRDefault="00982C77" w:rsidP="00982C77">
      <w:pPr>
        <w:pStyle w:val="Heading2"/>
      </w:pPr>
      <w:r>
        <w:lastRenderedPageBreak/>
        <w:t>Demographic Questions</w:t>
      </w:r>
    </w:p>
    <w:p w14:paraId="136F02D8" w14:textId="044AEA58" w:rsidR="006E4EAB" w:rsidRPr="00865545" w:rsidRDefault="006E4EAB" w:rsidP="006E4EAB">
      <w:pPr>
        <w:rPr>
          <w:b/>
          <w:bCs/>
        </w:rPr>
      </w:pPr>
      <w:r w:rsidRPr="00865545">
        <w:rPr>
          <w:b/>
          <w:bCs/>
        </w:rPr>
        <w:t>Where do you most often look for information about disability services (</w:t>
      </w:r>
      <w:r w:rsidR="0057415C">
        <w:rPr>
          <w:b/>
          <w:bCs/>
        </w:rPr>
        <w:t>check only</w:t>
      </w:r>
      <w:r w:rsidRPr="00865545">
        <w:rPr>
          <w:b/>
          <w:bCs/>
        </w:rPr>
        <w:t xml:space="preserve"> two items)</w:t>
      </w:r>
    </w:p>
    <w:p w14:paraId="74200503" w14:textId="77777777" w:rsidR="006E4EAB" w:rsidRDefault="006E4EAB" w:rsidP="006E4EAB">
      <w:pPr>
        <w:pStyle w:val="ListParagraph"/>
        <w:numPr>
          <w:ilvl w:val="0"/>
          <w:numId w:val="11"/>
        </w:numPr>
        <w:sectPr w:rsidR="006E4EAB" w:rsidSect="00907387">
          <w:headerReference w:type="default" r:id="rId11"/>
          <w:pgSz w:w="12240" w:h="15840"/>
          <w:pgMar w:top="1440" w:right="1440" w:bottom="1440" w:left="1440" w:header="720" w:footer="720" w:gutter="0"/>
          <w:cols w:space="720"/>
          <w:docGrid w:linePitch="360"/>
        </w:sectPr>
      </w:pPr>
    </w:p>
    <w:p w14:paraId="24CCCD5F" w14:textId="77777777" w:rsidR="006E4EAB" w:rsidRDefault="006E4EAB" w:rsidP="006E4EAB">
      <w:pPr>
        <w:pStyle w:val="ListParagraph"/>
        <w:numPr>
          <w:ilvl w:val="0"/>
          <w:numId w:val="11"/>
        </w:numPr>
        <w:spacing w:after="120"/>
        <w:contextualSpacing w:val="0"/>
      </w:pPr>
      <w:r>
        <w:t>Online search (Google, Yahoo, Bing, etc.)</w:t>
      </w:r>
    </w:p>
    <w:p w14:paraId="5FEF7221" w14:textId="3C05D254" w:rsidR="006E4EAB" w:rsidRDefault="006E4EAB" w:rsidP="690067E4">
      <w:pPr>
        <w:pStyle w:val="ListParagraph"/>
        <w:numPr>
          <w:ilvl w:val="0"/>
          <w:numId w:val="11"/>
        </w:numPr>
        <w:spacing w:after="120"/>
      </w:pPr>
      <w:r>
        <w:t xml:space="preserve">Facebook, </w:t>
      </w:r>
      <w:r w:rsidR="00D06734">
        <w:t>X (</w:t>
      </w:r>
      <w:r>
        <w:t>Twitter</w:t>
      </w:r>
      <w:r w:rsidR="00D06734">
        <w:t>)</w:t>
      </w:r>
      <w:r>
        <w:t>, Instagram or other social media</w:t>
      </w:r>
    </w:p>
    <w:p w14:paraId="7FFA33CD" w14:textId="77777777" w:rsidR="006E4EAB" w:rsidRDefault="006E4EAB" w:rsidP="006E4EAB">
      <w:pPr>
        <w:pStyle w:val="ListParagraph"/>
        <w:numPr>
          <w:ilvl w:val="0"/>
          <w:numId w:val="11"/>
        </w:numPr>
        <w:spacing w:after="120"/>
        <w:contextualSpacing w:val="0"/>
      </w:pPr>
      <w:r>
        <w:t>Newspapers</w:t>
      </w:r>
    </w:p>
    <w:p w14:paraId="3CA23B2E" w14:textId="77777777" w:rsidR="006E4EAB" w:rsidRDefault="006E4EAB" w:rsidP="006E4EAB">
      <w:pPr>
        <w:pStyle w:val="ListParagraph"/>
        <w:numPr>
          <w:ilvl w:val="0"/>
          <w:numId w:val="11"/>
        </w:numPr>
        <w:spacing w:after="120"/>
        <w:contextualSpacing w:val="0"/>
      </w:pPr>
      <w:r>
        <w:t>Television</w:t>
      </w:r>
    </w:p>
    <w:p w14:paraId="36C5295B" w14:textId="77777777" w:rsidR="006E4EAB" w:rsidRDefault="006E4EAB" w:rsidP="006E4EAB">
      <w:pPr>
        <w:pStyle w:val="ListParagraph"/>
        <w:numPr>
          <w:ilvl w:val="0"/>
          <w:numId w:val="11"/>
        </w:numPr>
        <w:spacing w:after="120"/>
        <w:contextualSpacing w:val="0"/>
      </w:pPr>
      <w:r>
        <w:t>Local or state government offices</w:t>
      </w:r>
    </w:p>
    <w:p w14:paraId="44D05323" w14:textId="77777777" w:rsidR="006E4EAB" w:rsidRDefault="006E4EAB" w:rsidP="006E4EAB">
      <w:pPr>
        <w:pStyle w:val="ListParagraph"/>
        <w:numPr>
          <w:ilvl w:val="0"/>
          <w:numId w:val="11"/>
        </w:numPr>
        <w:spacing w:after="120"/>
        <w:contextualSpacing w:val="0"/>
      </w:pPr>
      <w:r>
        <w:t>School</w:t>
      </w:r>
    </w:p>
    <w:p w14:paraId="07123FB5" w14:textId="77777777" w:rsidR="006E4EAB" w:rsidRDefault="006E4EAB" w:rsidP="006E4EAB">
      <w:pPr>
        <w:pStyle w:val="ListParagraph"/>
        <w:numPr>
          <w:ilvl w:val="0"/>
          <w:numId w:val="11"/>
        </w:numPr>
        <w:spacing w:after="120"/>
        <w:contextualSpacing w:val="0"/>
      </w:pPr>
      <w:r>
        <w:t>People with disabilities</w:t>
      </w:r>
    </w:p>
    <w:p w14:paraId="6222BBFF" w14:textId="77777777" w:rsidR="006E4EAB" w:rsidRDefault="006E4EAB" w:rsidP="006E4EAB">
      <w:pPr>
        <w:pStyle w:val="ListParagraph"/>
        <w:numPr>
          <w:ilvl w:val="0"/>
          <w:numId w:val="11"/>
        </w:numPr>
        <w:spacing w:after="120"/>
        <w:contextualSpacing w:val="0"/>
      </w:pPr>
      <w:r>
        <w:t>Peer groups including people with disabilities</w:t>
      </w:r>
    </w:p>
    <w:p w14:paraId="69931D25" w14:textId="77777777" w:rsidR="006E4EAB" w:rsidRDefault="006E4EAB" w:rsidP="006E4EAB">
      <w:pPr>
        <w:pStyle w:val="ListParagraph"/>
        <w:numPr>
          <w:ilvl w:val="0"/>
          <w:numId w:val="11"/>
        </w:numPr>
        <w:spacing w:after="120"/>
        <w:contextualSpacing w:val="0"/>
      </w:pPr>
      <w:r>
        <w:t>Healthcare provider</w:t>
      </w:r>
    </w:p>
    <w:p w14:paraId="0B6D3F6D" w14:textId="77777777" w:rsidR="006E4EAB" w:rsidRDefault="006E4EAB" w:rsidP="006E4EAB">
      <w:pPr>
        <w:sectPr w:rsidR="006E4EAB" w:rsidSect="006E4EAB">
          <w:type w:val="continuous"/>
          <w:pgSz w:w="12240" w:h="15840"/>
          <w:pgMar w:top="1440" w:right="1440" w:bottom="1440" w:left="1440" w:header="720" w:footer="720" w:gutter="0"/>
          <w:cols w:num="2" w:space="720"/>
          <w:docGrid w:linePitch="360"/>
        </w:sectPr>
      </w:pPr>
    </w:p>
    <w:p w14:paraId="009F1662" w14:textId="77777777" w:rsidR="006E4EAB" w:rsidRDefault="006E4EAB" w:rsidP="006E4EAB"/>
    <w:p w14:paraId="53CE025D" w14:textId="1FF49E0A" w:rsidR="006E4EAB" w:rsidRPr="00865545" w:rsidRDefault="006E4EAB" w:rsidP="006E4EAB">
      <w:pPr>
        <w:rPr>
          <w:b/>
          <w:bCs/>
        </w:rPr>
      </w:pPr>
      <w:r>
        <w:t xml:space="preserve"> </w:t>
      </w:r>
      <w:r w:rsidRPr="0F1637DA">
        <w:rPr>
          <w:b/>
          <w:bCs/>
        </w:rPr>
        <w:t>Which of the following choices best describe</w:t>
      </w:r>
      <w:r w:rsidR="00D06734" w:rsidRPr="0F1637DA">
        <w:rPr>
          <w:b/>
          <w:bCs/>
        </w:rPr>
        <w:t>s</w:t>
      </w:r>
      <w:r w:rsidRPr="0F1637DA">
        <w:rPr>
          <w:b/>
          <w:bCs/>
        </w:rPr>
        <w:t xml:space="preserve"> you? (check all that apply)</w:t>
      </w:r>
    </w:p>
    <w:p w14:paraId="7926EB79" w14:textId="77777777" w:rsidR="006E4EAB" w:rsidRDefault="006E4EAB" w:rsidP="006E4EAB">
      <w:pPr>
        <w:pStyle w:val="ListParagraph"/>
        <w:numPr>
          <w:ilvl w:val="0"/>
          <w:numId w:val="12"/>
        </w:numPr>
        <w:sectPr w:rsidR="006E4EAB" w:rsidSect="006E4EAB">
          <w:type w:val="continuous"/>
          <w:pgSz w:w="12240" w:h="15840"/>
          <w:pgMar w:top="1440" w:right="1440" w:bottom="1440" w:left="1440" w:header="720" w:footer="720" w:gutter="0"/>
          <w:cols w:space="720"/>
          <w:docGrid w:linePitch="360"/>
        </w:sectPr>
      </w:pPr>
    </w:p>
    <w:p w14:paraId="213D9948" w14:textId="77777777" w:rsidR="006E4EAB" w:rsidRDefault="006E4EAB" w:rsidP="006E4EAB">
      <w:pPr>
        <w:pStyle w:val="ListParagraph"/>
        <w:numPr>
          <w:ilvl w:val="0"/>
          <w:numId w:val="12"/>
        </w:numPr>
        <w:spacing w:after="120"/>
        <w:contextualSpacing w:val="0"/>
      </w:pPr>
      <w:r>
        <w:t xml:space="preserve">Person with </w:t>
      </w:r>
      <w:proofErr w:type="gramStart"/>
      <w:r>
        <w:t>a Disability</w:t>
      </w:r>
      <w:proofErr w:type="gramEnd"/>
    </w:p>
    <w:p w14:paraId="532E1D6C" w14:textId="77777777" w:rsidR="006E4EAB" w:rsidRDefault="006E4EAB" w:rsidP="006E4EAB">
      <w:pPr>
        <w:pStyle w:val="ListParagraph"/>
        <w:numPr>
          <w:ilvl w:val="0"/>
          <w:numId w:val="12"/>
        </w:numPr>
        <w:spacing w:after="120"/>
        <w:contextualSpacing w:val="0"/>
      </w:pPr>
      <w:r>
        <w:t xml:space="preserve">Family Member of a Person with a Disability </w:t>
      </w:r>
    </w:p>
    <w:p w14:paraId="2B2B8FE7" w14:textId="77777777" w:rsidR="006E4EAB" w:rsidRDefault="006E4EAB" w:rsidP="006E4EAB">
      <w:pPr>
        <w:pStyle w:val="ListParagraph"/>
        <w:numPr>
          <w:ilvl w:val="0"/>
          <w:numId w:val="12"/>
        </w:numPr>
        <w:spacing w:after="120"/>
        <w:contextualSpacing w:val="0"/>
      </w:pPr>
      <w:r>
        <w:t>Advocate for a Person with a Disability</w:t>
      </w:r>
    </w:p>
    <w:p w14:paraId="413C5853" w14:textId="77777777" w:rsidR="006E4EAB" w:rsidRDefault="006E4EAB" w:rsidP="006E4EAB">
      <w:pPr>
        <w:pStyle w:val="ListParagraph"/>
        <w:numPr>
          <w:ilvl w:val="0"/>
          <w:numId w:val="12"/>
        </w:numPr>
        <w:spacing w:after="120"/>
        <w:contextualSpacing w:val="0"/>
      </w:pPr>
      <w:r>
        <w:t>Direct Service Provider</w:t>
      </w:r>
    </w:p>
    <w:p w14:paraId="431545F6" w14:textId="77777777" w:rsidR="006E4EAB" w:rsidRDefault="006E4EAB" w:rsidP="006E4EAB">
      <w:pPr>
        <w:pStyle w:val="ListParagraph"/>
        <w:numPr>
          <w:ilvl w:val="0"/>
          <w:numId w:val="12"/>
        </w:numPr>
        <w:spacing w:after="120"/>
        <w:contextualSpacing w:val="0"/>
      </w:pPr>
      <w:r>
        <w:t>Investigator</w:t>
      </w:r>
    </w:p>
    <w:p w14:paraId="2229D818" w14:textId="77777777" w:rsidR="006E4EAB" w:rsidRDefault="006E4EAB" w:rsidP="006E4EAB">
      <w:pPr>
        <w:pStyle w:val="ListParagraph"/>
        <w:numPr>
          <w:ilvl w:val="0"/>
          <w:numId w:val="12"/>
        </w:numPr>
        <w:spacing w:after="120"/>
        <w:contextualSpacing w:val="0"/>
      </w:pPr>
      <w:r>
        <w:t>Law Enforcement or Criminal Justice Personnel</w:t>
      </w:r>
    </w:p>
    <w:p w14:paraId="3A53CF82" w14:textId="77777777" w:rsidR="006E4EAB" w:rsidRDefault="006E4EAB" w:rsidP="006E4EAB">
      <w:pPr>
        <w:pStyle w:val="ListParagraph"/>
        <w:numPr>
          <w:ilvl w:val="0"/>
          <w:numId w:val="12"/>
        </w:numPr>
        <w:spacing w:after="120"/>
        <w:contextualSpacing w:val="0"/>
      </w:pPr>
      <w:r>
        <w:t>Medical Services (Physician, Nurse, Paramedic, etc.)</w:t>
      </w:r>
    </w:p>
    <w:p w14:paraId="3C4C904F" w14:textId="77777777" w:rsidR="006E4EAB" w:rsidRDefault="006E4EAB" w:rsidP="006E4EAB">
      <w:pPr>
        <w:pStyle w:val="ListParagraph"/>
        <w:numPr>
          <w:ilvl w:val="0"/>
          <w:numId w:val="12"/>
        </w:numPr>
        <w:spacing w:after="120"/>
        <w:contextualSpacing w:val="0"/>
      </w:pPr>
      <w:r>
        <w:t>Peer Specialist or Advocate</w:t>
      </w:r>
    </w:p>
    <w:p w14:paraId="6048F79F" w14:textId="77777777" w:rsidR="006E4EAB" w:rsidRDefault="006E4EAB" w:rsidP="006E4EAB">
      <w:pPr>
        <w:pStyle w:val="ListParagraph"/>
        <w:numPr>
          <w:ilvl w:val="0"/>
          <w:numId w:val="12"/>
        </w:numPr>
        <w:spacing w:after="120"/>
        <w:contextualSpacing w:val="0"/>
      </w:pPr>
      <w:r>
        <w:t>Private Employer</w:t>
      </w:r>
    </w:p>
    <w:p w14:paraId="6A506F31" w14:textId="77777777" w:rsidR="006E4EAB" w:rsidRDefault="006E4EAB" w:rsidP="006E4EAB">
      <w:pPr>
        <w:pStyle w:val="ListParagraph"/>
        <w:numPr>
          <w:ilvl w:val="0"/>
          <w:numId w:val="12"/>
        </w:numPr>
        <w:spacing w:after="120"/>
        <w:contextualSpacing w:val="0"/>
      </w:pPr>
      <w:r>
        <w:t>State Agency Representative</w:t>
      </w:r>
    </w:p>
    <w:p w14:paraId="2AC6A23D" w14:textId="77777777" w:rsidR="006E4EAB" w:rsidRDefault="006E4EAB" w:rsidP="006E4EAB">
      <w:pPr>
        <w:pStyle w:val="ListParagraph"/>
        <w:numPr>
          <w:ilvl w:val="0"/>
          <w:numId w:val="12"/>
        </w:numPr>
        <w:spacing w:after="120"/>
        <w:contextualSpacing w:val="0"/>
      </w:pPr>
      <w:r>
        <w:t>Student</w:t>
      </w:r>
    </w:p>
    <w:p w14:paraId="214AC62B" w14:textId="77777777" w:rsidR="006E4EAB" w:rsidRDefault="006E4EAB" w:rsidP="006E4EAB">
      <w:pPr>
        <w:pStyle w:val="ListParagraph"/>
        <w:numPr>
          <w:ilvl w:val="0"/>
          <w:numId w:val="12"/>
        </w:numPr>
        <w:spacing w:after="120"/>
        <w:contextualSpacing w:val="0"/>
      </w:pPr>
      <w:r>
        <w:t>Teacher</w:t>
      </w:r>
    </w:p>
    <w:p w14:paraId="4CA12873" w14:textId="77777777" w:rsidR="006E4EAB" w:rsidRDefault="006E4EAB" w:rsidP="006E4EAB">
      <w:pPr>
        <w:pStyle w:val="ListParagraph"/>
        <w:numPr>
          <w:ilvl w:val="0"/>
          <w:numId w:val="12"/>
        </w:numPr>
        <w:spacing w:after="120"/>
        <w:contextualSpacing w:val="0"/>
      </w:pPr>
      <w:r>
        <w:t xml:space="preserve">Unemployed or Retired </w:t>
      </w:r>
    </w:p>
    <w:p w14:paraId="6524679B" w14:textId="77777777" w:rsidR="006E4EAB" w:rsidRDefault="006E4EAB" w:rsidP="006E4EAB">
      <w:pPr>
        <w:sectPr w:rsidR="006E4EAB" w:rsidSect="006E4EAB">
          <w:type w:val="continuous"/>
          <w:pgSz w:w="12240" w:h="15840"/>
          <w:pgMar w:top="1440" w:right="1440" w:bottom="1440" w:left="1440" w:header="720" w:footer="720" w:gutter="0"/>
          <w:cols w:num="2" w:space="720"/>
          <w:docGrid w:linePitch="360"/>
        </w:sectPr>
      </w:pPr>
    </w:p>
    <w:p w14:paraId="5EF7CCA5" w14:textId="77777777" w:rsidR="006E4EAB" w:rsidRDefault="006E4EAB" w:rsidP="006E4EAB">
      <w:pPr>
        <w:rPr>
          <w:b/>
          <w:bCs/>
        </w:rPr>
      </w:pPr>
      <w:r>
        <w:rPr>
          <w:b/>
          <w:bCs/>
        </w:rPr>
        <w:br/>
      </w:r>
    </w:p>
    <w:p w14:paraId="6C70E357" w14:textId="722A61D3" w:rsidR="006E4EAB" w:rsidRPr="00865545" w:rsidRDefault="006E4EAB" w:rsidP="006E4EAB">
      <w:pPr>
        <w:rPr>
          <w:b/>
          <w:bCs/>
        </w:rPr>
      </w:pPr>
      <w:r w:rsidRPr="00865545">
        <w:rPr>
          <w:b/>
          <w:bCs/>
        </w:rPr>
        <w:t>My age is:</w:t>
      </w:r>
    </w:p>
    <w:p w14:paraId="41CE6CE1" w14:textId="77777777" w:rsidR="006E4EAB" w:rsidRDefault="006E4EAB" w:rsidP="006E4EAB">
      <w:pPr>
        <w:pStyle w:val="ListParagraph"/>
        <w:numPr>
          <w:ilvl w:val="0"/>
          <w:numId w:val="13"/>
        </w:numPr>
      </w:pPr>
      <w:r>
        <w:t>22 or Younger</w:t>
      </w:r>
    </w:p>
    <w:p w14:paraId="2733B959" w14:textId="77777777" w:rsidR="006E4EAB" w:rsidRDefault="006E4EAB" w:rsidP="006E4EAB">
      <w:pPr>
        <w:pStyle w:val="ListParagraph"/>
        <w:numPr>
          <w:ilvl w:val="0"/>
          <w:numId w:val="13"/>
        </w:numPr>
      </w:pPr>
      <w:r>
        <w:t xml:space="preserve">23 – 64 </w:t>
      </w:r>
    </w:p>
    <w:p w14:paraId="065A5B5C" w14:textId="77777777" w:rsidR="006E4EAB" w:rsidRDefault="006E4EAB" w:rsidP="006E4EAB">
      <w:pPr>
        <w:pStyle w:val="ListParagraph"/>
        <w:numPr>
          <w:ilvl w:val="0"/>
          <w:numId w:val="13"/>
        </w:numPr>
      </w:pPr>
      <w:r>
        <w:t>65 and Older</w:t>
      </w:r>
    </w:p>
    <w:p w14:paraId="430A8F1A" w14:textId="77777777" w:rsidR="006E4EAB" w:rsidRDefault="006E4EAB" w:rsidP="006E4EAB">
      <w:pPr>
        <w:rPr>
          <w:b/>
          <w:bCs/>
        </w:rPr>
      </w:pPr>
    </w:p>
    <w:p w14:paraId="794B48BE" w14:textId="6372B805" w:rsidR="006E4EAB" w:rsidRDefault="006E4EAB" w:rsidP="006E4EAB">
      <w:r w:rsidRPr="00865545">
        <w:rPr>
          <w:b/>
          <w:bCs/>
        </w:rPr>
        <w:t>I describe my race/ethnicity as:</w:t>
      </w:r>
      <w:r>
        <w:t xml:space="preserve"> ______________________________</w:t>
      </w:r>
    </w:p>
    <w:p w14:paraId="2607665C" w14:textId="77777777" w:rsidR="006E4EAB" w:rsidRDefault="006E4EAB" w:rsidP="006E4EAB">
      <w:r w:rsidRPr="00865545">
        <w:rPr>
          <w:b/>
          <w:bCs/>
        </w:rPr>
        <w:lastRenderedPageBreak/>
        <w:t>My county is (Florida residents only):</w:t>
      </w:r>
      <w:r>
        <w:t xml:space="preserve"> __________________________</w:t>
      </w:r>
    </w:p>
    <w:p w14:paraId="0D6160D0" w14:textId="77777777" w:rsidR="006E4EAB" w:rsidRDefault="006E4EAB" w:rsidP="006E4EAB">
      <w:pPr>
        <w:rPr>
          <w:b/>
          <w:bCs/>
        </w:rPr>
      </w:pPr>
    </w:p>
    <w:p w14:paraId="4F5EBF33" w14:textId="0720B8E2" w:rsidR="006E4EAB" w:rsidRPr="00865545" w:rsidRDefault="006E4EAB" w:rsidP="006E4EAB">
      <w:pPr>
        <w:rPr>
          <w:b/>
          <w:bCs/>
        </w:rPr>
      </w:pPr>
      <w:r w:rsidRPr="00865545">
        <w:rPr>
          <w:b/>
          <w:bCs/>
        </w:rPr>
        <w:t xml:space="preserve">If you would like to join our mailing list, please enter your email address: </w:t>
      </w:r>
    </w:p>
    <w:p w14:paraId="00D9E14C" w14:textId="77777777" w:rsidR="006E4EAB" w:rsidRDefault="006E4EAB" w:rsidP="006E4EAB">
      <w:r>
        <w:t>_________________________________</w:t>
      </w:r>
    </w:p>
    <w:p w14:paraId="058050E0" w14:textId="77777777" w:rsidR="006E4EAB" w:rsidRDefault="006E4EAB" w:rsidP="006E4EAB">
      <w:pPr>
        <w:rPr>
          <w:b/>
          <w:bCs/>
        </w:rPr>
      </w:pPr>
    </w:p>
    <w:p w14:paraId="13539E5B" w14:textId="77777777" w:rsidR="006E4EAB" w:rsidRDefault="006E4EAB" w:rsidP="006E4EAB">
      <w:pPr>
        <w:rPr>
          <w:b/>
          <w:bCs/>
        </w:rPr>
      </w:pPr>
    </w:p>
    <w:p w14:paraId="56215F30" w14:textId="77777777" w:rsidR="003B1F24" w:rsidRDefault="003B1F24" w:rsidP="006E4EAB">
      <w:pPr>
        <w:rPr>
          <w:b/>
          <w:bCs/>
        </w:rPr>
      </w:pPr>
    </w:p>
    <w:p w14:paraId="2986C5A1" w14:textId="77777777" w:rsidR="006E4EAB" w:rsidRDefault="006E4EAB" w:rsidP="006E4EAB">
      <w:pPr>
        <w:rPr>
          <w:b/>
          <w:bCs/>
        </w:rPr>
      </w:pPr>
    </w:p>
    <w:p w14:paraId="69247BC9" w14:textId="09EECEF8" w:rsidR="006E4EAB" w:rsidRPr="00865545" w:rsidRDefault="006E4EAB" w:rsidP="006E4EAB">
      <w:pPr>
        <w:rPr>
          <w:b/>
          <w:bCs/>
        </w:rPr>
      </w:pPr>
      <w:r w:rsidRPr="00865545">
        <w:rPr>
          <w:b/>
          <w:bCs/>
        </w:rPr>
        <w:t>Thank you for completing the survey! Your input is greatly appreciated.</w:t>
      </w:r>
    </w:p>
    <w:p w14:paraId="282B80DC" w14:textId="0D23E3D9" w:rsidR="00274AB4" w:rsidRDefault="006E4EAB" w:rsidP="00274AB4">
      <w:r>
        <w:t xml:space="preserve">If you would like to request </w:t>
      </w:r>
      <w:proofErr w:type="gramStart"/>
      <w:r>
        <w:t>our assistance</w:t>
      </w:r>
      <w:proofErr w:type="gramEnd"/>
      <w:r>
        <w:t xml:space="preserve">, please contact us at </w:t>
      </w:r>
      <w:r w:rsidRPr="00865545">
        <w:rPr>
          <w:b/>
          <w:bCs/>
        </w:rPr>
        <w:t>800-342-0823</w:t>
      </w:r>
      <w:r>
        <w:t xml:space="preserve">, via TDD 800-346-4127, or online at </w:t>
      </w:r>
      <w:r w:rsidRPr="00865545">
        <w:rPr>
          <w:b/>
          <w:bCs/>
        </w:rPr>
        <w:t>www.disabilityrightsflorida.org/intake</w:t>
      </w:r>
      <w:r>
        <w:t xml:space="preserve"> </w:t>
      </w:r>
    </w:p>
    <w:sectPr w:rsidR="00274AB4" w:rsidSect="006E4EAB">
      <w:head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EAA7" w14:textId="77777777" w:rsidR="00601938" w:rsidRDefault="00601938">
      <w:pPr>
        <w:spacing w:after="0" w:line="240" w:lineRule="auto"/>
      </w:pPr>
      <w:r>
        <w:separator/>
      </w:r>
    </w:p>
  </w:endnote>
  <w:endnote w:type="continuationSeparator" w:id="0">
    <w:p w14:paraId="0C5CA3F2" w14:textId="77777777" w:rsidR="00601938" w:rsidRDefault="0060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Black">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ExtraBold">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0AE60" w14:textId="77777777" w:rsidR="00601938" w:rsidRDefault="00601938">
      <w:pPr>
        <w:spacing w:after="0" w:line="240" w:lineRule="auto"/>
      </w:pPr>
      <w:r>
        <w:separator/>
      </w:r>
    </w:p>
  </w:footnote>
  <w:footnote w:type="continuationSeparator" w:id="0">
    <w:p w14:paraId="4F1180B9" w14:textId="77777777" w:rsidR="00601938" w:rsidRDefault="0060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5534BA0" w14:paraId="05A35859" w14:textId="77777777" w:rsidTr="55534BA0">
      <w:tc>
        <w:tcPr>
          <w:tcW w:w="3120" w:type="dxa"/>
        </w:tcPr>
        <w:p w14:paraId="47CE35CB" w14:textId="77777777" w:rsidR="00380DEA" w:rsidRDefault="00380DEA" w:rsidP="55534BA0">
          <w:pPr>
            <w:pStyle w:val="Header"/>
            <w:ind w:left="-115"/>
          </w:pPr>
        </w:p>
      </w:tc>
      <w:tc>
        <w:tcPr>
          <w:tcW w:w="3120" w:type="dxa"/>
        </w:tcPr>
        <w:p w14:paraId="4CF295DF" w14:textId="77777777" w:rsidR="00380DEA" w:rsidRDefault="00380DEA" w:rsidP="55534BA0">
          <w:pPr>
            <w:pStyle w:val="Header"/>
            <w:jc w:val="center"/>
          </w:pPr>
        </w:p>
      </w:tc>
      <w:tc>
        <w:tcPr>
          <w:tcW w:w="3120" w:type="dxa"/>
        </w:tcPr>
        <w:p w14:paraId="116C5FC9" w14:textId="77777777" w:rsidR="00380DEA" w:rsidRDefault="00380DEA" w:rsidP="55534BA0">
          <w:pPr>
            <w:pStyle w:val="Header"/>
            <w:ind w:right="-115"/>
            <w:jc w:val="right"/>
          </w:pPr>
        </w:p>
      </w:tc>
    </w:tr>
  </w:tbl>
  <w:p w14:paraId="6680F5E4" w14:textId="77777777" w:rsidR="00380DEA" w:rsidRDefault="00380DEA" w:rsidP="55534B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6672A" w14:paraId="3A541304" w14:textId="77777777" w:rsidTr="55534BA0">
      <w:tc>
        <w:tcPr>
          <w:tcW w:w="3120" w:type="dxa"/>
        </w:tcPr>
        <w:p w14:paraId="201F16FE" w14:textId="77777777" w:rsidR="0096672A" w:rsidRDefault="0096672A" w:rsidP="55534BA0">
          <w:pPr>
            <w:pStyle w:val="Header"/>
            <w:ind w:left="-115"/>
          </w:pPr>
        </w:p>
      </w:tc>
      <w:tc>
        <w:tcPr>
          <w:tcW w:w="3120" w:type="dxa"/>
        </w:tcPr>
        <w:p w14:paraId="63C1C438" w14:textId="77777777" w:rsidR="0096672A" w:rsidRDefault="0096672A" w:rsidP="55534BA0">
          <w:pPr>
            <w:pStyle w:val="Header"/>
            <w:jc w:val="center"/>
          </w:pPr>
        </w:p>
      </w:tc>
      <w:tc>
        <w:tcPr>
          <w:tcW w:w="3120" w:type="dxa"/>
        </w:tcPr>
        <w:p w14:paraId="1B919028" w14:textId="77777777" w:rsidR="0096672A" w:rsidRDefault="0096672A" w:rsidP="55534BA0">
          <w:pPr>
            <w:pStyle w:val="Header"/>
            <w:ind w:right="-115"/>
            <w:jc w:val="right"/>
          </w:pPr>
        </w:p>
      </w:tc>
    </w:tr>
  </w:tbl>
  <w:p w14:paraId="466A5B0B" w14:textId="77777777" w:rsidR="0096672A" w:rsidRDefault="0096672A" w:rsidP="55534B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31CFB"/>
    <w:multiLevelType w:val="hybridMultilevel"/>
    <w:tmpl w:val="F5D2FB1E"/>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73289"/>
    <w:multiLevelType w:val="hybridMultilevel"/>
    <w:tmpl w:val="F3EA1D26"/>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631EB2"/>
    <w:multiLevelType w:val="hybridMultilevel"/>
    <w:tmpl w:val="8CE2368C"/>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2D1FD6"/>
    <w:multiLevelType w:val="hybridMultilevel"/>
    <w:tmpl w:val="30FA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550A"/>
    <w:multiLevelType w:val="hybridMultilevel"/>
    <w:tmpl w:val="6352A96A"/>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C5063"/>
    <w:multiLevelType w:val="hybridMultilevel"/>
    <w:tmpl w:val="68D4034E"/>
    <w:lvl w:ilvl="0" w:tplc="BEA428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52F26"/>
    <w:multiLevelType w:val="hybridMultilevel"/>
    <w:tmpl w:val="F4447346"/>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181E1A"/>
    <w:multiLevelType w:val="hybridMultilevel"/>
    <w:tmpl w:val="159679B8"/>
    <w:lvl w:ilvl="0" w:tplc="1986A9D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3283A51"/>
    <w:multiLevelType w:val="hybridMultilevel"/>
    <w:tmpl w:val="F4728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A7A4D"/>
    <w:multiLevelType w:val="hybridMultilevel"/>
    <w:tmpl w:val="4F96B31C"/>
    <w:lvl w:ilvl="0" w:tplc="C5AE5B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736C8"/>
    <w:multiLevelType w:val="hybridMultilevel"/>
    <w:tmpl w:val="B3DE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511A4"/>
    <w:multiLevelType w:val="hybridMultilevel"/>
    <w:tmpl w:val="ED80FFAC"/>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13DCA"/>
    <w:multiLevelType w:val="hybridMultilevel"/>
    <w:tmpl w:val="A0988AAE"/>
    <w:lvl w:ilvl="0" w:tplc="9C1A29F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1072925">
    <w:abstractNumId w:val="3"/>
  </w:num>
  <w:num w:numId="2" w16cid:durableId="1947075007">
    <w:abstractNumId w:val="7"/>
  </w:num>
  <w:num w:numId="3" w16cid:durableId="260645158">
    <w:abstractNumId w:val="8"/>
  </w:num>
  <w:num w:numId="4" w16cid:durableId="202717026">
    <w:abstractNumId w:val="10"/>
  </w:num>
  <w:num w:numId="5" w16cid:durableId="368992035">
    <w:abstractNumId w:val="12"/>
  </w:num>
  <w:num w:numId="6" w16cid:durableId="1847742461">
    <w:abstractNumId w:val="6"/>
  </w:num>
  <w:num w:numId="7" w16cid:durableId="1791361813">
    <w:abstractNumId w:val="11"/>
  </w:num>
  <w:num w:numId="8" w16cid:durableId="760880607">
    <w:abstractNumId w:val="9"/>
  </w:num>
  <w:num w:numId="9" w16cid:durableId="1481342685">
    <w:abstractNumId w:val="1"/>
  </w:num>
  <w:num w:numId="10" w16cid:durableId="1112897304">
    <w:abstractNumId w:val="2"/>
  </w:num>
  <w:num w:numId="11" w16cid:durableId="1648437411">
    <w:abstractNumId w:val="4"/>
  </w:num>
  <w:num w:numId="12" w16cid:durableId="317881459">
    <w:abstractNumId w:val="0"/>
  </w:num>
  <w:num w:numId="13" w16cid:durableId="6407723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56"/>
    <w:rsid w:val="00000A8A"/>
    <w:rsid w:val="00005C55"/>
    <w:rsid w:val="0000658B"/>
    <w:rsid w:val="00015257"/>
    <w:rsid w:val="00031ABA"/>
    <w:rsid w:val="0003305F"/>
    <w:rsid w:val="000339CB"/>
    <w:rsid w:val="00033FA7"/>
    <w:rsid w:val="00045A33"/>
    <w:rsid w:val="00046A8A"/>
    <w:rsid w:val="00050D79"/>
    <w:rsid w:val="00055893"/>
    <w:rsid w:val="00061818"/>
    <w:rsid w:val="00061B5A"/>
    <w:rsid w:val="000705B3"/>
    <w:rsid w:val="00070B38"/>
    <w:rsid w:val="00070FD1"/>
    <w:rsid w:val="00074A2E"/>
    <w:rsid w:val="0007734C"/>
    <w:rsid w:val="00081F53"/>
    <w:rsid w:val="00083D5E"/>
    <w:rsid w:val="00086D6C"/>
    <w:rsid w:val="0009403E"/>
    <w:rsid w:val="000A2317"/>
    <w:rsid w:val="000C6082"/>
    <w:rsid w:val="000D59F8"/>
    <w:rsid w:val="000E3415"/>
    <w:rsid w:val="000F7146"/>
    <w:rsid w:val="00106C22"/>
    <w:rsid w:val="00106F81"/>
    <w:rsid w:val="0011014C"/>
    <w:rsid w:val="001133CC"/>
    <w:rsid w:val="001142C4"/>
    <w:rsid w:val="00114A74"/>
    <w:rsid w:val="00115BA2"/>
    <w:rsid w:val="00116A0C"/>
    <w:rsid w:val="00132E82"/>
    <w:rsid w:val="0014082E"/>
    <w:rsid w:val="0014241E"/>
    <w:rsid w:val="00145332"/>
    <w:rsid w:val="00155CD9"/>
    <w:rsid w:val="00156071"/>
    <w:rsid w:val="0016009A"/>
    <w:rsid w:val="001757EB"/>
    <w:rsid w:val="00175F64"/>
    <w:rsid w:val="00177D51"/>
    <w:rsid w:val="00177D5C"/>
    <w:rsid w:val="00180BBE"/>
    <w:rsid w:val="00181405"/>
    <w:rsid w:val="00181C45"/>
    <w:rsid w:val="00183708"/>
    <w:rsid w:val="0019006F"/>
    <w:rsid w:val="001948DC"/>
    <w:rsid w:val="001952D9"/>
    <w:rsid w:val="001953CA"/>
    <w:rsid w:val="00196BF5"/>
    <w:rsid w:val="001A05AE"/>
    <w:rsid w:val="001A1886"/>
    <w:rsid w:val="001A1FC3"/>
    <w:rsid w:val="001A6A40"/>
    <w:rsid w:val="001B2253"/>
    <w:rsid w:val="001B56AE"/>
    <w:rsid w:val="001B577A"/>
    <w:rsid w:val="001C02A1"/>
    <w:rsid w:val="001C75EE"/>
    <w:rsid w:val="001D6AEB"/>
    <w:rsid w:val="001E5150"/>
    <w:rsid w:val="001F282D"/>
    <w:rsid w:val="0020225B"/>
    <w:rsid w:val="0020285B"/>
    <w:rsid w:val="00205562"/>
    <w:rsid w:val="002062FB"/>
    <w:rsid w:val="0021619F"/>
    <w:rsid w:val="00230C80"/>
    <w:rsid w:val="0023225F"/>
    <w:rsid w:val="00236FD0"/>
    <w:rsid w:val="00246076"/>
    <w:rsid w:val="002546F6"/>
    <w:rsid w:val="00270D70"/>
    <w:rsid w:val="002715BE"/>
    <w:rsid w:val="00271D9F"/>
    <w:rsid w:val="002735F1"/>
    <w:rsid w:val="00274AB4"/>
    <w:rsid w:val="0028503D"/>
    <w:rsid w:val="002907DD"/>
    <w:rsid w:val="002917C7"/>
    <w:rsid w:val="00291ACD"/>
    <w:rsid w:val="00293E8D"/>
    <w:rsid w:val="002A0B63"/>
    <w:rsid w:val="002A3D47"/>
    <w:rsid w:val="002B1AE5"/>
    <w:rsid w:val="002C4CD7"/>
    <w:rsid w:val="002C62A7"/>
    <w:rsid w:val="002D3950"/>
    <w:rsid w:val="002D48B8"/>
    <w:rsid w:val="002E101B"/>
    <w:rsid w:val="002F176A"/>
    <w:rsid w:val="002F6DE3"/>
    <w:rsid w:val="00303544"/>
    <w:rsid w:val="00307D53"/>
    <w:rsid w:val="00313B8E"/>
    <w:rsid w:val="0031585C"/>
    <w:rsid w:val="00321B94"/>
    <w:rsid w:val="0033010A"/>
    <w:rsid w:val="00335F8D"/>
    <w:rsid w:val="003429BC"/>
    <w:rsid w:val="0034342E"/>
    <w:rsid w:val="00344D2B"/>
    <w:rsid w:val="00351BCE"/>
    <w:rsid w:val="00363A4A"/>
    <w:rsid w:val="00365491"/>
    <w:rsid w:val="003717A0"/>
    <w:rsid w:val="00372081"/>
    <w:rsid w:val="003732B8"/>
    <w:rsid w:val="003741FF"/>
    <w:rsid w:val="00377496"/>
    <w:rsid w:val="00380DEA"/>
    <w:rsid w:val="003901BB"/>
    <w:rsid w:val="003913C1"/>
    <w:rsid w:val="00396467"/>
    <w:rsid w:val="003A0C79"/>
    <w:rsid w:val="003A18BA"/>
    <w:rsid w:val="003A5DAE"/>
    <w:rsid w:val="003B1F24"/>
    <w:rsid w:val="003B778F"/>
    <w:rsid w:val="003C0961"/>
    <w:rsid w:val="003C10E4"/>
    <w:rsid w:val="003C171B"/>
    <w:rsid w:val="003C4A76"/>
    <w:rsid w:val="003D1D2A"/>
    <w:rsid w:val="003D3B27"/>
    <w:rsid w:val="003E302F"/>
    <w:rsid w:val="003F5B44"/>
    <w:rsid w:val="00405EF9"/>
    <w:rsid w:val="00406FB2"/>
    <w:rsid w:val="004117FF"/>
    <w:rsid w:val="00412701"/>
    <w:rsid w:val="004178F9"/>
    <w:rsid w:val="00427E9D"/>
    <w:rsid w:val="00431A48"/>
    <w:rsid w:val="0043337A"/>
    <w:rsid w:val="00437F28"/>
    <w:rsid w:val="00443A11"/>
    <w:rsid w:val="00446E44"/>
    <w:rsid w:val="00452B35"/>
    <w:rsid w:val="00465B49"/>
    <w:rsid w:val="00470C38"/>
    <w:rsid w:val="004735D1"/>
    <w:rsid w:val="00473F89"/>
    <w:rsid w:val="004773F2"/>
    <w:rsid w:val="00480E0F"/>
    <w:rsid w:val="00482F05"/>
    <w:rsid w:val="004838F2"/>
    <w:rsid w:val="00485C78"/>
    <w:rsid w:val="00491F2B"/>
    <w:rsid w:val="00493B7A"/>
    <w:rsid w:val="004A7A23"/>
    <w:rsid w:val="004B1125"/>
    <w:rsid w:val="004B1402"/>
    <w:rsid w:val="004B6D3A"/>
    <w:rsid w:val="004C17EF"/>
    <w:rsid w:val="004D072C"/>
    <w:rsid w:val="004D1655"/>
    <w:rsid w:val="004D7B0D"/>
    <w:rsid w:val="004E12CB"/>
    <w:rsid w:val="004E3E87"/>
    <w:rsid w:val="004E761C"/>
    <w:rsid w:val="004E7BB3"/>
    <w:rsid w:val="004F224E"/>
    <w:rsid w:val="004F315F"/>
    <w:rsid w:val="004F53BB"/>
    <w:rsid w:val="004F76B2"/>
    <w:rsid w:val="00504E7A"/>
    <w:rsid w:val="00510DB3"/>
    <w:rsid w:val="005144EB"/>
    <w:rsid w:val="00531B56"/>
    <w:rsid w:val="00532E8F"/>
    <w:rsid w:val="00560770"/>
    <w:rsid w:val="0056139E"/>
    <w:rsid w:val="0056610E"/>
    <w:rsid w:val="005667E8"/>
    <w:rsid w:val="005708DC"/>
    <w:rsid w:val="00572E98"/>
    <w:rsid w:val="0057415C"/>
    <w:rsid w:val="00574DA1"/>
    <w:rsid w:val="005778F2"/>
    <w:rsid w:val="005809DB"/>
    <w:rsid w:val="00595D85"/>
    <w:rsid w:val="005A1D4E"/>
    <w:rsid w:val="005A2C22"/>
    <w:rsid w:val="005A32B4"/>
    <w:rsid w:val="005A5BCE"/>
    <w:rsid w:val="005A6EC1"/>
    <w:rsid w:val="005A79CF"/>
    <w:rsid w:val="005B2CD1"/>
    <w:rsid w:val="005B4223"/>
    <w:rsid w:val="005B522A"/>
    <w:rsid w:val="005D0D63"/>
    <w:rsid w:val="005D207F"/>
    <w:rsid w:val="00601938"/>
    <w:rsid w:val="006049FB"/>
    <w:rsid w:val="00605050"/>
    <w:rsid w:val="006062F1"/>
    <w:rsid w:val="006136AC"/>
    <w:rsid w:val="00620559"/>
    <w:rsid w:val="00621C6D"/>
    <w:rsid w:val="00625B49"/>
    <w:rsid w:val="00633ED4"/>
    <w:rsid w:val="00635A4F"/>
    <w:rsid w:val="006403CE"/>
    <w:rsid w:val="00647A5C"/>
    <w:rsid w:val="006506E3"/>
    <w:rsid w:val="0065403B"/>
    <w:rsid w:val="00654215"/>
    <w:rsid w:val="00654A86"/>
    <w:rsid w:val="00661DFF"/>
    <w:rsid w:val="006626FA"/>
    <w:rsid w:val="00666342"/>
    <w:rsid w:val="00673A05"/>
    <w:rsid w:val="00692B42"/>
    <w:rsid w:val="00692FD2"/>
    <w:rsid w:val="00693C7E"/>
    <w:rsid w:val="00696AE5"/>
    <w:rsid w:val="00697A83"/>
    <w:rsid w:val="00697D70"/>
    <w:rsid w:val="006A0C1A"/>
    <w:rsid w:val="006A3245"/>
    <w:rsid w:val="006B7FC5"/>
    <w:rsid w:val="006C1229"/>
    <w:rsid w:val="006C4BBB"/>
    <w:rsid w:val="006C77EE"/>
    <w:rsid w:val="006D3890"/>
    <w:rsid w:val="006D522E"/>
    <w:rsid w:val="006D65F2"/>
    <w:rsid w:val="006D78E1"/>
    <w:rsid w:val="006E279E"/>
    <w:rsid w:val="006E4EAB"/>
    <w:rsid w:val="006E7836"/>
    <w:rsid w:val="006F3FEF"/>
    <w:rsid w:val="00703F4B"/>
    <w:rsid w:val="00706223"/>
    <w:rsid w:val="0071242C"/>
    <w:rsid w:val="00725200"/>
    <w:rsid w:val="0073119D"/>
    <w:rsid w:val="0073215B"/>
    <w:rsid w:val="00733F33"/>
    <w:rsid w:val="00741E5F"/>
    <w:rsid w:val="00742A15"/>
    <w:rsid w:val="00743C5B"/>
    <w:rsid w:val="00745BAA"/>
    <w:rsid w:val="00745CC3"/>
    <w:rsid w:val="007460E0"/>
    <w:rsid w:val="00753C0A"/>
    <w:rsid w:val="00756D8D"/>
    <w:rsid w:val="00765D1A"/>
    <w:rsid w:val="00765E2F"/>
    <w:rsid w:val="00773386"/>
    <w:rsid w:val="0077409A"/>
    <w:rsid w:val="007823EF"/>
    <w:rsid w:val="00787439"/>
    <w:rsid w:val="007A333A"/>
    <w:rsid w:val="007A36A0"/>
    <w:rsid w:val="007A7851"/>
    <w:rsid w:val="007B07D0"/>
    <w:rsid w:val="007B48BA"/>
    <w:rsid w:val="007B7017"/>
    <w:rsid w:val="007C5AE8"/>
    <w:rsid w:val="007C7F4F"/>
    <w:rsid w:val="007D2C91"/>
    <w:rsid w:val="007F3C69"/>
    <w:rsid w:val="007F3E00"/>
    <w:rsid w:val="007F459C"/>
    <w:rsid w:val="00803F26"/>
    <w:rsid w:val="008048D3"/>
    <w:rsid w:val="008056F8"/>
    <w:rsid w:val="00811305"/>
    <w:rsid w:val="008174AD"/>
    <w:rsid w:val="00821125"/>
    <w:rsid w:val="00824A45"/>
    <w:rsid w:val="008267DA"/>
    <w:rsid w:val="00830FDC"/>
    <w:rsid w:val="00836441"/>
    <w:rsid w:val="00844E21"/>
    <w:rsid w:val="0085157C"/>
    <w:rsid w:val="008548A8"/>
    <w:rsid w:val="00856C08"/>
    <w:rsid w:val="008620FC"/>
    <w:rsid w:val="00866BC0"/>
    <w:rsid w:val="00867511"/>
    <w:rsid w:val="0087066E"/>
    <w:rsid w:val="00873453"/>
    <w:rsid w:val="00876D05"/>
    <w:rsid w:val="00880A65"/>
    <w:rsid w:val="00882016"/>
    <w:rsid w:val="008879CE"/>
    <w:rsid w:val="00890BDD"/>
    <w:rsid w:val="00891E40"/>
    <w:rsid w:val="00894C3F"/>
    <w:rsid w:val="008A4A73"/>
    <w:rsid w:val="008A56D4"/>
    <w:rsid w:val="008A74E0"/>
    <w:rsid w:val="008B258F"/>
    <w:rsid w:val="008C6138"/>
    <w:rsid w:val="008C71EE"/>
    <w:rsid w:val="008D24AA"/>
    <w:rsid w:val="008D34CB"/>
    <w:rsid w:val="008D4B58"/>
    <w:rsid w:val="008E0484"/>
    <w:rsid w:val="008E368A"/>
    <w:rsid w:val="008F3F0A"/>
    <w:rsid w:val="008F7E68"/>
    <w:rsid w:val="00903A88"/>
    <w:rsid w:val="00905512"/>
    <w:rsid w:val="009064C7"/>
    <w:rsid w:val="00907387"/>
    <w:rsid w:val="00912F4F"/>
    <w:rsid w:val="00915E64"/>
    <w:rsid w:val="00922061"/>
    <w:rsid w:val="00922DEE"/>
    <w:rsid w:val="00923C5A"/>
    <w:rsid w:val="009267DF"/>
    <w:rsid w:val="00932480"/>
    <w:rsid w:val="00933BED"/>
    <w:rsid w:val="00935255"/>
    <w:rsid w:val="00937406"/>
    <w:rsid w:val="00943B30"/>
    <w:rsid w:val="009476A3"/>
    <w:rsid w:val="009505E5"/>
    <w:rsid w:val="00950DAB"/>
    <w:rsid w:val="0095174E"/>
    <w:rsid w:val="00955C85"/>
    <w:rsid w:val="0096632C"/>
    <w:rsid w:val="0096672A"/>
    <w:rsid w:val="00974BDB"/>
    <w:rsid w:val="00974C6F"/>
    <w:rsid w:val="009815BD"/>
    <w:rsid w:val="00982C77"/>
    <w:rsid w:val="00990216"/>
    <w:rsid w:val="00995179"/>
    <w:rsid w:val="009A000A"/>
    <w:rsid w:val="009A68EE"/>
    <w:rsid w:val="009B0A42"/>
    <w:rsid w:val="009B2315"/>
    <w:rsid w:val="009B4291"/>
    <w:rsid w:val="009B5B5D"/>
    <w:rsid w:val="009B75BF"/>
    <w:rsid w:val="009C294F"/>
    <w:rsid w:val="009D0816"/>
    <w:rsid w:val="009D34F2"/>
    <w:rsid w:val="009D41BE"/>
    <w:rsid w:val="009E59AF"/>
    <w:rsid w:val="009E5CAB"/>
    <w:rsid w:val="009E713E"/>
    <w:rsid w:val="009F0883"/>
    <w:rsid w:val="009F137A"/>
    <w:rsid w:val="009F22BE"/>
    <w:rsid w:val="009F2804"/>
    <w:rsid w:val="009F2805"/>
    <w:rsid w:val="009F3FC5"/>
    <w:rsid w:val="009F454F"/>
    <w:rsid w:val="00A00FDF"/>
    <w:rsid w:val="00A03179"/>
    <w:rsid w:val="00A10F46"/>
    <w:rsid w:val="00A213AD"/>
    <w:rsid w:val="00A24049"/>
    <w:rsid w:val="00A24426"/>
    <w:rsid w:val="00A2782B"/>
    <w:rsid w:val="00A27AF1"/>
    <w:rsid w:val="00A30A34"/>
    <w:rsid w:val="00A3308D"/>
    <w:rsid w:val="00A40301"/>
    <w:rsid w:val="00A414D4"/>
    <w:rsid w:val="00A419D5"/>
    <w:rsid w:val="00A5235D"/>
    <w:rsid w:val="00A55E77"/>
    <w:rsid w:val="00A611BB"/>
    <w:rsid w:val="00A621D6"/>
    <w:rsid w:val="00A64C24"/>
    <w:rsid w:val="00A65BB6"/>
    <w:rsid w:val="00A81A10"/>
    <w:rsid w:val="00A83B37"/>
    <w:rsid w:val="00A85FD3"/>
    <w:rsid w:val="00A872ED"/>
    <w:rsid w:val="00A903FB"/>
    <w:rsid w:val="00A905DF"/>
    <w:rsid w:val="00A93FFB"/>
    <w:rsid w:val="00A95C2E"/>
    <w:rsid w:val="00AA04D5"/>
    <w:rsid w:val="00AA324F"/>
    <w:rsid w:val="00AB1950"/>
    <w:rsid w:val="00AB1D88"/>
    <w:rsid w:val="00AB20A9"/>
    <w:rsid w:val="00AB22CC"/>
    <w:rsid w:val="00AB4D48"/>
    <w:rsid w:val="00AB715F"/>
    <w:rsid w:val="00AC5798"/>
    <w:rsid w:val="00AD3D90"/>
    <w:rsid w:val="00AE6DEB"/>
    <w:rsid w:val="00AF0260"/>
    <w:rsid w:val="00AF029C"/>
    <w:rsid w:val="00AF181A"/>
    <w:rsid w:val="00AF55D4"/>
    <w:rsid w:val="00AF5F46"/>
    <w:rsid w:val="00B0017E"/>
    <w:rsid w:val="00B0682A"/>
    <w:rsid w:val="00B1088E"/>
    <w:rsid w:val="00B127F7"/>
    <w:rsid w:val="00B138E0"/>
    <w:rsid w:val="00B16C68"/>
    <w:rsid w:val="00B20425"/>
    <w:rsid w:val="00B20B6A"/>
    <w:rsid w:val="00B22BD7"/>
    <w:rsid w:val="00B2634A"/>
    <w:rsid w:val="00B319FE"/>
    <w:rsid w:val="00B4386B"/>
    <w:rsid w:val="00B44BAA"/>
    <w:rsid w:val="00B50FEC"/>
    <w:rsid w:val="00B51793"/>
    <w:rsid w:val="00B5621B"/>
    <w:rsid w:val="00B706D2"/>
    <w:rsid w:val="00B72334"/>
    <w:rsid w:val="00B7734D"/>
    <w:rsid w:val="00B77A69"/>
    <w:rsid w:val="00B8003D"/>
    <w:rsid w:val="00B87BDD"/>
    <w:rsid w:val="00B87FDE"/>
    <w:rsid w:val="00B92FC5"/>
    <w:rsid w:val="00B9618C"/>
    <w:rsid w:val="00BA0463"/>
    <w:rsid w:val="00BA0D8F"/>
    <w:rsid w:val="00BA416E"/>
    <w:rsid w:val="00BB1148"/>
    <w:rsid w:val="00BB6C4E"/>
    <w:rsid w:val="00BC533E"/>
    <w:rsid w:val="00BC66F8"/>
    <w:rsid w:val="00BD2322"/>
    <w:rsid w:val="00BD4FB7"/>
    <w:rsid w:val="00BD706B"/>
    <w:rsid w:val="00BE6DC9"/>
    <w:rsid w:val="00BF1114"/>
    <w:rsid w:val="00C0014F"/>
    <w:rsid w:val="00C02790"/>
    <w:rsid w:val="00C02FE9"/>
    <w:rsid w:val="00C034AC"/>
    <w:rsid w:val="00C04140"/>
    <w:rsid w:val="00C10EAB"/>
    <w:rsid w:val="00C12F5C"/>
    <w:rsid w:val="00C13BDB"/>
    <w:rsid w:val="00C16D60"/>
    <w:rsid w:val="00C24476"/>
    <w:rsid w:val="00C303D9"/>
    <w:rsid w:val="00C434C0"/>
    <w:rsid w:val="00C43ABB"/>
    <w:rsid w:val="00C47732"/>
    <w:rsid w:val="00C53397"/>
    <w:rsid w:val="00C61A93"/>
    <w:rsid w:val="00C63072"/>
    <w:rsid w:val="00C70481"/>
    <w:rsid w:val="00C718F2"/>
    <w:rsid w:val="00C921F0"/>
    <w:rsid w:val="00C93C57"/>
    <w:rsid w:val="00CA1185"/>
    <w:rsid w:val="00CA2BE4"/>
    <w:rsid w:val="00CB41B3"/>
    <w:rsid w:val="00CC34DC"/>
    <w:rsid w:val="00CC3547"/>
    <w:rsid w:val="00CC46CF"/>
    <w:rsid w:val="00CD0DB8"/>
    <w:rsid w:val="00CD127D"/>
    <w:rsid w:val="00CD1B73"/>
    <w:rsid w:val="00CE5233"/>
    <w:rsid w:val="00CF0928"/>
    <w:rsid w:val="00CF4D02"/>
    <w:rsid w:val="00CF501D"/>
    <w:rsid w:val="00CF5B26"/>
    <w:rsid w:val="00CF6270"/>
    <w:rsid w:val="00D00A9B"/>
    <w:rsid w:val="00D04335"/>
    <w:rsid w:val="00D05401"/>
    <w:rsid w:val="00D06734"/>
    <w:rsid w:val="00D10712"/>
    <w:rsid w:val="00D13BF3"/>
    <w:rsid w:val="00D16536"/>
    <w:rsid w:val="00D16F03"/>
    <w:rsid w:val="00D24EC8"/>
    <w:rsid w:val="00D2518B"/>
    <w:rsid w:val="00D30351"/>
    <w:rsid w:val="00D418D9"/>
    <w:rsid w:val="00D503C9"/>
    <w:rsid w:val="00D5205E"/>
    <w:rsid w:val="00D525FF"/>
    <w:rsid w:val="00D60C1F"/>
    <w:rsid w:val="00D650DB"/>
    <w:rsid w:val="00D701A0"/>
    <w:rsid w:val="00D70A8D"/>
    <w:rsid w:val="00D71211"/>
    <w:rsid w:val="00D71F76"/>
    <w:rsid w:val="00D731EC"/>
    <w:rsid w:val="00D73EA6"/>
    <w:rsid w:val="00D75606"/>
    <w:rsid w:val="00D80E66"/>
    <w:rsid w:val="00D80FE3"/>
    <w:rsid w:val="00D8230E"/>
    <w:rsid w:val="00D84CED"/>
    <w:rsid w:val="00D8547A"/>
    <w:rsid w:val="00D8650A"/>
    <w:rsid w:val="00DA4AB9"/>
    <w:rsid w:val="00DA601A"/>
    <w:rsid w:val="00DA7EBA"/>
    <w:rsid w:val="00DB0BB0"/>
    <w:rsid w:val="00DB4543"/>
    <w:rsid w:val="00DB4F35"/>
    <w:rsid w:val="00DC3765"/>
    <w:rsid w:val="00DC7316"/>
    <w:rsid w:val="00DC7863"/>
    <w:rsid w:val="00DD34C7"/>
    <w:rsid w:val="00DD58F7"/>
    <w:rsid w:val="00DE0A97"/>
    <w:rsid w:val="00DE4F8E"/>
    <w:rsid w:val="00DF0DF1"/>
    <w:rsid w:val="00DF1DD4"/>
    <w:rsid w:val="00DF2037"/>
    <w:rsid w:val="00DF2D9E"/>
    <w:rsid w:val="00DF4D19"/>
    <w:rsid w:val="00DF5C3C"/>
    <w:rsid w:val="00E00EAC"/>
    <w:rsid w:val="00E017CB"/>
    <w:rsid w:val="00E10D5A"/>
    <w:rsid w:val="00E117A2"/>
    <w:rsid w:val="00E12321"/>
    <w:rsid w:val="00E15300"/>
    <w:rsid w:val="00E32441"/>
    <w:rsid w:val="00E37C5D"/>
    <w:rsid w:val="00E4432E"/>
    <w:rsid w:val="00E7109D"/>
    <w:rsid w:val="00E71EA9"/>
    <w:rsid w:val="00E734BF"/>
    <w:rsid w:val="00E766AA"/>
    <w:rsid w:val="00E80B7A"/>
    <w:rsid w:val="00E83E56"/>
    <w:rsid w:val="00E91386"/>
    <w:rsid w:val="00E932B4"/>
    <w:rsid w:val="00E95214"/>
    <w:rsid w:val="00E97F95"/>
    <w:rsid w:val="00EA22D5"/>
    <w:rsid w:val="00EA60CD"/>
    <w:rsid w:val="00EB0737"/>
    <w:rsid w:val="00EC067C"/>
    <w:rsid w:val="00EC2CD5"/>
    <w:rsid w:val="00EC5701"/>
    <w:rsid w:val="00EC5842"/>
    <w:rsid w:val="00ED079F"/>
    <w:rsid w:val="00ED4CC6"/>
    <w:rsid w:val="00ED53A0"/>
    <w:rsid w:val="00EE6952"/>
    <w:rsid w:val="00EF17AE"/>
    <w:rsid w:val="00F02C8E"/>
    <w:rsid w:val="00F071AF"/>
    <w:rsid w:val="00F12D58"/>
    <w:rsid w:val="00F1728C"/>
    <w:rsid w:val="00F24762"/>
    <w:rsid w:val="00F32842"/>
    <w:rsid w:val="00F409DB"/>
    <w:rsid w:val="00F51483"/>
    <w:rsid w:val="00F563C6"/>
    <w:rsid w:val="00F56846"/>
    <w:rsid w:val="00F57495"/>
    <w:rsid w:val="00F6055B"/>
    <w:rsid w:val="00F61AA6"/>
    <w:rsid w:val="00F6758E"/>
    <w:rsid w:val="00F70BD7"/>
    <w:rsid w:val="00F728BF"/>
    <w:rsid w:val="00F75CB9"/>
    <w:rsid w:val="00F85C6B"/>
    <w:rsid w:val="00F9776A"/>
    <w:rsid w:val="00F977DB"/>
    <w:rsid w:val="00FA3023"/>
    <w:rsid w:val="00FB4C67"/>
    <w:rsid w:val="00FB7174"/>
    <w:rsid w:val="00FB7456"/>
    <w:rsid w:val="00FB7958"/>
    <w:rsid w:val="00FB7AFD"/>
    <w:rsid w:val="00FC1261"/>
    <w:rsid w:val="00FC6BD4"/>
    <w:rsid w:val="00FD06D8"/>
    <w:rsid w:val="00FD0BBA"/>
    <w:rsid w:val="00FD2510"/>
    <w:rsid w:val="00FD320C"/>
    <w:rsid w:val="00FD6C12"/>
    <w:rsid w:val="00FE01C5"/>
    <w:rsid w:val="00FE2F7C"/>
    <w:rsid w:val="00FE4520"/>
    <w:rsid w:val="00FE4D5B"/>
    <w:rsid w:val="00FE52A6"/>
    <w:rsid w:val="00FE783C"/>
    <w:rsid w:val="00FF2716"/>
    <w:rsid w:val="0F1637DA"/>
    <w:rsid w:val="19F1CB5B"/>
    <w:rsid w:val="1F541766"/>
    <w:rsid w:val="599BE623"/>
    <w:rsid w:val="5F1B4408"/>
    <w:rsid w:val="603A9EC8"/>
    <w:rsid w:val="68B19FEC"/>
    <w:rsid w:val="690067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A8903"/>
  <w15:chartTrackingRefBased/>
  <w15:docId w15:val="{BEDCBB36-489A-4E45-A0C0-E81685F7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B56"/>
    <w:rPr>
      <w:rFonts w:ascii="Aptos" w:eastAsiaTheme="minorEastAsia" w:hAnsi="Aptos"/>
      <w:sz w:val="24"/>
      <w:lang w:bidi="en-US"/>
    </w:rPr>
  </w:style>
  <w:style w:type="paragraph" w:styleId="Heading1">
    <w:name w:val="heading 1"/>
    <w:basedOn w:val="Normal"/>
    <w:next w:val="Normal"/>
    <w:link w:val="Heading1Char"/>
    <w:uiPriority w:val="9"/>
    <w:qFormat/>
    <w:rsid w:val="00F9776A"/>
    <w:pPr>
      <w:keepNext/>
      <w:keepLines/>
      <w:pBdr>
        <w:bottom w:val="single" w:sz="4" w:space="1" w:color="auto"/>
      </w:pBdr>
      <w:spacing w:after="300" w:line="240" w:lineRule="auto"/>
      <w:outlineLvl w:val="0"/>
    </w:pPr>
    <w:rPr>
      <w:rFonts w:ascii="Aptos Black" w:eastAsiaTheme="majorEastAsia" w:hAnsi="Aptos Black" w:cstheme="majorBidi"/>
      <w:bCs/>
      <w:color w:val="15599D"/>
      <w:sz w:val="68"/>
      <w:szCs w:val="28"/>
    </w:rPr>
  </w:style>
  <w:style w:type="paragraph" w:styleId="Heading2">
    <w:name w:val="heading 2"/>
    <w:basedOn w:val="Normal"/>
    <w:next w:val="Normal"/>
    <w:link w:val="Heading2Char"/>
    <w:uiPriority w:val="9"/>
    <w:unhideWhenUsed/>
    <w:qFormat/>
    <w:rsid w:val="00F9776A"/>
    <w:pPr>
      <w:keepNext/>
      <w:keepLines/>
      <w:spacing w:before="480" w:after="0" w:line="240" w:lineRule="auto"/>
      <w:outlineLvl w:val="1"/>
    </w:pPr>
    <w:rPr>
      <w:rFonts w:ascii="Aptos ExtraBold" w:eastAsiaTheme="majorEastAsia" w:hAnsi="Aptos ExtraBold" w:cstheme="majorBidi"/>
      <w:bCs/>
      <w:color w:val="A13A11"/>
      <w:sz w:val="56"/>
      <w:szCs w:val="26"/>
    </w:rPr>
  </w:style>
  <w:style w:type="paragraph" w:styleId="Heading3">
    <w:name w:val="heading 3"/>
    <w:basedOn w:val="Normal"/>
    <w:next w:val="Normal"/>
    <w:link w:val="Heading3Char"/>
    <w:uiPriority w:val="9"/>
    <w:unhideWhenUsed/>
    <w:qFormat/>
    <w:rsid w:val="00F9776A"/>
    <w:pPr>
      <w:keepNext/>
      <w:keepLines/>
      <w:spacing w:before="360" w:after="0" w:line="240" w:lineRule="auto"/>
      <w:outlineLvl w:val="2"/>
    </w:pPr>
    <w:rPr>
      <w:rFonts w:eastAsiaTheme="majorEastAsia" w:cstheme="majorBidi"/>
      <w:b/>
      <w:bCs/>
      <w:color w:val="267A41"/>
      <w:sz w:val="44"/>
    </w:rPr>
  </w:style>
  <w:style w:type="paragraph" w:styleId="Heading4">
    <w:name w:val="heading 4"/>
    <w:basedOn w:val="Normal"/>
    <w:next w:val="Normal"/>
    <w:link w:val="Heading4Char"/>
    <w:uiPriority w:val="9"/>
    <w:semiHidden/>
    <w:unhideWhenUsed/>
    <w:qFormat/>
    <w:rsid w:val="00F9776A"/>
    <w:pPr>
      <w:keepNext/>
      <w:keepLines/>
      <w:spacing w:before="240" w:after="0" w:line="240" w:lineRule="auto"/>
      <w:outlineLvl w:val="3"/>
    </w:pPr>
    <w:rPr>
      <w:rFonts w:ascii="Aptos SemiBold" w:eastAsiaTheme="majorEastAsia" w:hAnsi="Aptos SemiBold" w:cstheme="majorBidi"/>
      <w:iCs/>
      <w:color w:val="082947"/>
      <w:sz w:val="40"/>
    </w:rPr>
  </w:style>
  <w:style w:type="paragraph" w:styleId="Heading5">
    <w:name w:val="heading 5"/>
    <w:basedOn w:val="Normal"/>
    <w:next w:val="Normal"/>
    <w:link w:val="Heading5Char"/>
    <w:uiPriority w:val="9"/>
    <w:semiHidden/>
    <w:unhideWhenUsed/>
    <w:qFormat/>
    <w:rsid w:val="00F9776A"/>
    <w:pPr>
      <w:spacing w:before="120" w:after="0" w:line="240" w:lineRule="auto"/>
      <w:contextualSpacing/>
      <w:outlineLvl w:val="4"/>
    </w:pPr>
    <w:rPr>
      <w:rFonts w:eastAsia="Aptos" w:cs="Aptos"/>
      <w:b/>
      <w:bCs/>
      <w:color w:val="A46704"/>
      <w:sz w:val="34"/>
      <w:szCs w:val="34"/>
    </w:rPr>
  </w:style>
  <w:style w:type="paragraph" w:styleId="Heading6">
    <w:name w:val="heading 6"/>
    <w:basedOn w:val="Normal"/>
    <w:next w:val="Normal"/>
    <w:link w:val="Heading6Char"/>
    <w:uiPriority w:val="9"/>
    <w:semiHidden/>
    <w:unhideWhenUsed/>
    <w:qFormat/>
    <w:rsid w:val="00F9776A"/>
    <w:pPr>
      <w:spacing w:before="120" w:after="0" w:line="240" w:lineRule="auto"/>
      <w:contextualSpacing/>
      <w:outlineLvl w:val="5"/>
    </w:pPr>
    <w:rPr>
      <w:rFonts w:eastAsia="Aptos" w:cs="Aptos"/>
      <w:b/>
      <w:bCs/>
      <w:color w:val="711C12"/>
      <w:sz w:val="28"/>
      <w:szCs w:val="28"/>
    </w:rPr>
  </w:style>
  <w:style w:type="paragraph" w:styleId="Heading7">
    <w:name w:val="heading 7"/>
    <w:basedOn w:val="Normal"/>
    <w:next w:val="Normal"/>
    <w:link w:val="Heading7Char"/>
    <w:uiPriority w:val="9"/>
    <w:semiHidden/>
    <w:unhideWhenUsed/>
    <w:rsid w:val="00531B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531B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531B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76A"/>
    <w:rPr>
      <w:rFonts w:ascii="Aptos Black" w:eastAsiaTheme="majorEastAsia" w:hAnsi="Aptos Black" w:cstheme="majorBidi"/>
      <w:bCs/>
      <w:color w:val="15599D"/>
      <w:sz w:val="68"/>
      <w:szCs w:val="28"/>
      <w:lang w:bidi="en-US"/>
    </w:rPr>
  </w:style>
  <w:style w:type="character" w:customStyle="1" w:styleId="Heading2Char">
    <w:name w:val="Heading 2 Char"/>
    <w:basedOn w:val="DefaultParagraphFont"/>
    <w:link w:val="Heading2"/>
    <w:uiPriority w:val="9"/>
    <w:rsid w:val="00F9776A"/>
    <w:rPr>
      <w:rFonts w:ascii="Aptos ExtraBold" w:eastAsiaTheme="majorEastAsia" w:hAnsi="Aptos ExtraBold" w:cstheme="majorBidi"/>
      <w:bCs/>
      <w:color w:val="A13A11"/>
      <w:sz w:val="56"/>
      <w:szCs w:val="26"/>
      <w:lang w:bidi="en-US"/>
    </w:rPr>
  </w:style>
  <w:style w:type="character" w:customStyle="1" w:styleId="Heading3Char">
    <w:name w:val="Heading 3 Char"/>
    <w:basedOn w:val="DefaultParagraphFont"/>
    <w:link w:val="Heading3"/>
    <w:uiPriority w:val="9"/>
    <w:rsid w:val="00F9776A"/>
    <w:rPr>
      <w:rFonts w:ascii="Aptos" w:eastAsiaTheme="majorEastAsia" w:hAnsi="Aptos" w:cstheme="majorBidi"/>
      <w:b/>
      <w:bCs/>
      <w:color w:val="267A41"/>
      <w:sz w:val="44"/>
      <w:lang w:bidi="en-US"/>
    </w:rPr>
  </w:style>
  <w:style w:type="character" w:customStyle="1" w:styleId="Heading4Char">
    <w:name w:val="Heading 4 Char"/>
    <w:basedOn w:val="DefaultParagraphFont"/>
    <w:link w:val="Heading4"/>
    <w:uiPriority w:val="9"/>
    <w:semiHidden/>
    <w:rsid w:val="00F9776A"/>
    <w:rPr>
      <w:rFonts w:ascii="Aptos SemiBold" w:eastAsiaTheme="majorEastAsia" w:hAnsi="Aptos SemiBold" w:cstheme="majorBidi"/>
      <w:iCs/>
      <w:color w:val="082947"/>
      <w:sz w:val="40"/>
      <w:lang w:bidi="en-US"/>
    </w:rPr>
  </w:style>
  <w:style w:type="character" w:customStyle="1" w:styleId="Heading5Char">
    <w:name w:val="Heading 5 Char"/>
    <w:basedOn w:val="DefaultParagraphFont"/>
    <w:link w:val="Heading5"/>
    <w:uiPriority w:val="9"/>
    <w:semiHidden/>
    <w:rsid w:val="00F9776A"/>
    <w:rPr>
      <w:rFonts w:ascii="Aptos" w:eastAsia="Aptos" w:hAnsi="Aptos" w:cs="Aptos"/>
      <w:b/>
      <w:bCs/>
      <w:color w:val="A46704"/>
      <w:sz w:val="34"/>
      <w:szCs w:val="34"/>
      <w:lang w:bidi="en-US"/>
    </w:rPr>
  </w:style>
  <w:style w:type="character" w:customStyle="1" w:styleId="Heading6Char">
    <w:name w:val="Heading 6 Char"/>
    <w:basedOn w:val="DefaultParagraphFont"/>
    <w:link w:val="Heading6"/>
    <w:uiPriority w:val="9"/>
    <w:semiHidden/>
    <w:rsid w:val="00F9776A"/>
    <w:rPr>
      <w:rFonts w:ascii="Aptos" w:eastAsia="Aptos" w:hAnsi="Aptos" w:cs="Aptos"/>
      <w:b/>
      <w:bCs/>
      <w:color w:val="711C12"/>
      <w:sz w:val="28"/>
      <w:szCs w:val="28"/>
      <w:lang w:bidi="en-US"/>
    </w:rPr>
  </w:style>
  <w:style w:type="paragraph" w:styleId="Caption">
    <w:name w:val="caption"/>
    <w:basedOn w:val="Normal"/>
    <w:next w:val="Normal"/>
    <w:uiPriority w:val="35"/>
    <w:semiHidden/>
    <w:unhideWhenUsed/>
    <w:qFormat/>
    <w:rsid w:val="00F9776A"/>
    <w:pPr>
      <w:spacing w:line="240" w:lineRule="auto"/>
    </w:pPr>
    <w:rPr>
      <w:b/>
      <w:bCs/>
      <w:color w:val="156082" w:themeColor="accent1"/>
      <w:sz w:val="18"/>
      <w:szCs w:val="18"/>
    </w:rPr>
  </w:style>
  <w:style w:type="paragraph" w:styleId="Subtitle">
    <w:name w:val="Subtitle"/>
    <w:basedOn w:val="Normal"/>
    <w:next w:val="Normal"/>
    <w:link w:val="SubtitleChar"/>
    <w:uiPriority w:val="11"/>
    <w:qFormat/>
    <w:rsid w:val="00F9776A"/>
    <w:rPr>
      <w:rFonts w:ascii="Aptos SemiBold" w:hAnsi="Aptos SemiBold"/>
      <w:sz w:val="28"/>
      <w:szCs w:val="28"/>
    </w:rPr>
  </w:style>
  <w:style w:type="character" w:customStyle="1" w:styleId="SubtitleChar">
    <w:name w:val="Subtitle Char"/>
    <w:basedOn w:val="DefaultParagraphFont"/>
    <w:link w:val="Subtitle"/>
    <w:uiPriority w:val="11"/>
    <w:rsid w:val="00F9776A"/>
    <w:rPr>
      <w:rFonts w:ascii="Aptos SemiBold" w:eastAsiaTheme="minorEastAsia" w:hAnsi="Aptos SemiBold"/>
      <w:sz w:val="28"/>
      <w:szCs w:val="28"/>
      <w:lang w:bidi="en-US"/>
    </w:rPr>
  </w:style>
  <w:style w:type="character" w:styleId="Strong">
    <w:name w:val="Strong"/>
    <w:uiPriority w:val="22"/>
    <w:qFormat/>
    <w:rsid w:val="00F9776A"/>
    <w:rPr>
      <w:b/>
    </w:rPr>
  </w:style>
  <w:style w:type="character" w:styleId="Emphasis">
    <w:name w:val="Emphasis"/>
    <w:uiPriority w:val="20"/>
    <w:qFormat/>
    <w:rsid w:val="00F9776A"/>
    <w:rPr>
      <w:i/>
      <w:iCs/>
    </w:rPr>
  </w:style>
  <w:style w:type="paragraph" w:styleId="NoSpacing">
    <w:name w:val="No Spacing"/>
    <w:uiPriority w:val="1"/>
    <w:qFormat/>
    <w:rsid w:val="00F9776A"/>
    <w:pPr>
      <w:spacing w:after="0" w:line="240" w:lineRule="auto"/>
    </w:pPr>
    <w:rPr>
      <w:rFonts w:ascii="Aptos" w:eastAsiaTheme="minorEastAsia" w:hAnsi="Aptos"/>
      <w:sz w:val="24"/>
      <w:lang w:bidi="en-US"/>
    </w:rPr>
  </w:style>
  <w:style w:type="paragraph" w:styleId="TOCHeading">
    <w:name w:val="TOC Heading"/>
    <w:basedOn w:val="Heading1"/>
    <w:next w:val="Normal"/>
    <w:uiPriority w:val="39"/>
    <w:semiHidden/>
    <w:unhideWhenUsed/>
    <w:qFormat/>
    <w:rsid w:val="00F9776A"/>
    <w:pPr>
      <w:outlineLvl w:val="9"/>
    </w:pPr>
    <w:rPr>
      <w:color w:val="0F4761" w:themeColor="accent1" w:themeShade="BF"/>
    </w:rPr>
  </w:style>
  <w:style w:type="character" w:customStyle="1" w:styleId="Heading7Char">
    <w:name w:val="Heading 7 Char"/>
    <w:basedOn w:val="DefaultParagraphFont"/>
    <w:link w:val="Heading7"/>
    <w:uiPriority w:val="9"/>
    <w:semiHidden/>
    <w:rsid w:val="00531B56"/>
    <w:rPr>
      <w:rFonts w:eastAsiaTheme="majorEastAsia" w:cstheme="majorBidi"/>
      <w:color w:val="595959" w:themeColor="text1" w:themeTint="A6"/>
      <w:sz w:val="24"/>
      <w:lang w:bidi="en-US"/>
    </w:rPr>
  </w:style>
  <w:style w:type="character" w:customStyle="1" w:styleId="Heading8Char">
    <w:name w:val="Heading 8 Char"/>
    <w:basedOn w:val="DefaultParagraphFont"/>
    <w:link w:val="Heading8"/>
    <w:uiPriority w:val="9"/>
    <w:semiHidden/>
    <w:rsid w:val="00531B56"/>
    <w:rPr>
      <w:rFonts w:eastAsiaTheme="majorEastAsia" w:cstheme="majorBidi"/>
      <w:i/>
      <w:iCs/>
      <w:color w:val="272727" w:themeColor="text1" w:themeTint="D8"/>
      <w:sz w:val="24"/>
      <w:lang w:bidi="en-US"/>
    </w:rPr>
  </w:style>
  <w:style w:type="character" w:customStyle="1" w:styleId="Heading9Char">
    <w:name w:val="Heading 9 Char"/>
    <w:basedOn w:val="DefaultParagraphFont"/>
    <w:link w:val="Heading9"/>
    <w:uiPriority w:val="9"/>
    <w:semiHidden/>
    <w:rsid w:val="00531B56"/>
    <w:rPr>
      <w:rFonts w:eastAsiaTheme="majorEastAsia" w:cstheme="majorBidi"/>
      <w:color w:val="272727" w:themeColor="text1" w:themeTint="D8"/>
      <w:sz w:val="24"/>
      <w:lang w:bidi="en-US"/>
    </w:rPr>
  </w:style>
  <w:style w:type="paragraph" w:styleId="Title">
    <w:name w:val="Title"/>
    <w:basedOn w:val="Normal"/>
    <w:next w:val="Normal"/>
    <w:link w:val="TitleChar"/>
    <w:uiPriority w:val="10"/>
    <w:rsid w:val="00531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B56"/>
    <w:rPr>
      <w:rFonts w:asciiTheme="majorHAnsi" w:eastAsiaTheme="majorEastAsia" w:hAnsiTheme="majorHAnsi" w:cstheme="majorBidi"/>
      <w:spacing w:val="-10"/>
      <w:kern w:val="28"/>
      <w:sz w:val="56"/>
      <w:szCs w:val="56"/>
      <w:lang w:bidi="en-US"/>
    </w:rPr>
  </w:style>
  <w:style w:type="paragraph" w:styleId="Quote">
    <w:name w:val="Quote"/>
    <w:basedOn w:val="Normal"/>
    <w:next w:val="Normal"/>
    <w:link w:val="QuoteChar"/>
    <w:uiPriority w:val="29"/>
    <w:rsid w:val="00531B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1B56"/>
    <w:rPr>
      <w:rFonts w:ascii="Aptos" w:eastAsiaTheme="minorEastAsia" w:hAnsi="Aptos"/>
      <w:i/>
      <w:iCs/>
      <w:color w:val="404040" w:themeColor="text1" w:themeTint="BF"/>
      <w:sz w:val="24"/>
      <w:lang w:bidi="en-US"/>
    </w:rPr>
  </w:style>
  <w:style w:type="paragraph" w:styleId="ListParagraph">
    <w:name w:val="List Paragraph"/>
    <w:basedOn w:val="Normal"/>
    <w:uiPriority w:val="34"/>
    <w:rsid w:val="00531B56"/>
    <w:pPr>
      <w:ind w:left="720"/>
      <w:contextualSpacing/>
    </w:pPr>
  </w:style>
  <w:style w:type="character" w:styleId="IntenseEmphasis">
    <w:name w:val="Intense Emphasis"/>
    <w:basedOn w:val="DefaultParagraphFont"/>
    <w:uiPriority w:val="21"/>
    <w:rsid w:val="00531B56"/>
    <w:rPr>
      <w:i/>
      <w:iCs/>
      <w:color w:val="0F4761" w:themeColor="accent1" w:themeShade="BF"/>
    </w:rPr>
  </w:style>
  <w:style w:type="paragraph" w:styleId="IntenseQuote">
    <w:name w:val="Intense Quote"/>
    <w:basedOn w:val="Normal"/>
    <w:next w:val="Normal"/>
    <w:link w:val="IntenseQuoteChar"/>
    <w:uiPriority w:val="30"/>
    <w:rsid w:val="00531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B56"/>
    <w:rPr>
      <w:rFonts w:ascii="Aptos" w:eastAsiaTheme="minorEastAsia" w:hAnsi="Aptos"/>
      <w:i/>
      <w:iCs/>
      <w:color w:val="0F4761" w:themeColor="accent1" w:themeShade="BF"/>
      <w:sz w:val="24"/>
      <w:lang w:bidi="en-US"/>
    </w:rPr>
  </w:style>
  <w:style w:type="character" w:styleId="IntenseReference">
    <w:name w:val="Intense Reference"/>
    <w:basedOn w:val="DefaultParagraphFont"/>
    <w:uiPriority w:val="32"/>
    <w:rsid w:val="00531B56"/>
    <w:rPr>
      <w:b/>
      <w:bCs/>
      <w:smallCaps/>
      <w:color w:val="0F4761" w:themeColor="accent1" w:themeShade="BF"/>
      <w:spacing w:val="5"/>
    </w:rPr>
  </w:style>
  <w:style w:type="character" w:styleId="Hyperlink">
    <w:name w:val="Hyperlink"/>
    <w:basedOn w:val="DefaultParagraphFont"/>
    <w:uiPriority w:val="99"/>
    <w:unhideWhenUsed/>
    <w:rsid w:val="00531B56"/>
    <w:rPr>
      <w:color w:val="467886" w:themeColor="hyperlink"/>
      <w:u w:val="single"/>
    </w:rPr>
  </w:style>
  <w:style w:type="character" w:styleId="UnresolvedMention">
    <w:name w:val="Unresolved Mention"/>
    <w:basedOn w:val="DefaultParagraphFont"/>
    <w:uiPriority w:val="99"/>
    <w:semiHidden/>
    <w:unhideWhenUsed/>
    <w:rsid w:val="00531B56"/>
    <w:rPr>
      <w:color w:val="605E5C"/>
      <w:shd w:val="clear" w:color="auto" w:fill="E1DFDD"/>
    </w:rPr>
  </w:style>
  <w:style w:type="character" w:styleId="CommentReference">
    <w:name w:val="annotation reference"/>
    <w:basedOn w:val="DefaultParagraphFont"/>
    <w:uiPriority w:val="99"/>
    <w:semiHidden/>
    <w:unhideWhenUsed/>
    <w:rsid w:val="00531B56"/>
    <w:rPr>
      <w:sz w:val="16"/>
      <w:szCs w:val="16"/>
    </w:rPr>
  </w:style>
  <w:style w:type="paragraph" w:styleId="CommentText">
    <w:name w:val="annotation text"/>
    <w:basedOn w:val="Normal"/>
    <w:link w:val="CommentTextChar"/>
    <w:uiPriority w:val="99"/>
    <w:unhideWhenUsed/>
    <w:rsid w:val="00531B56"/>
    <w:pPr>
      <w:spacing w:line="240" w:lineRule="auto"/>
    </w:pPr>
    <w:rPr>
      <w:sz w:val="20"/>
      <w:szCs w:val="20"/>
    </w:rPr>
  </w:style>
  <w:style w:type="character" w:customStyle="1" w:styleId="CommentTextChar">
    <w:name w:val="Comment Text Char"/>
    <w:basedOn w:val="DefaultParagraphFont"/>
    <w:link w:val="CommentText"/>
    <w:uiPriority w:val="99"/>
    <w:rsid w:val="00531B56"/>
    <w:rPr>
      <w:rFonts w:ascii="Aptos" w:eastAsiaTheme="minorEastAsia" w:hAnsi="Aptos"/>
      <w:sz w:val="20"/>
      <w:szCs w:val="20"/>
      <w:lang w:bidi="en-US"/>
    </w:rPr>
  </w:style>
  <w:style w:type="paragraph" w:styleId="CommentSubject">
    <w:name w:val="annotation subject"/>
    <w:basedOn w:val="CommentText"/>
    <w:next w:val="CommentText"/>
    <w:link w:val="CommentSubjectChar"/>
    <w:uiPriority w:val="99"/>
    <w:semiHidden/>
    <w:unhideWhenUsed/>
    <w:rsid w:val="00531B56"/>
    <w:rPr>
      <w:b/>
      <w:bCs/>
    </w:rPr>
  </w:style>
  <w:style w:type="character" w:customStyle="1" w:styleId="CommentSubjectChar">
    <w:name w:val="Comment Subject Char"/>
    <w:basedOn w:val="CommentTextChar"/>
    <w:link w:val="CommentSubject"/>
    <w:uiPriority w:val="99"/>
    <w:semiHidden/>
    <w:rsid w:val="00531B56"/>
    <w:rPr>
      <w:rFonts w:ascii="Aptos" w:eastAsiaTheme="minorEastAsia" w:hAnsi="Aptos"/>
      <w:b/>
      <w:bCs/>
      <w:sz w:val="20"/>
      <w:szCs w:val="20"/>
      <w:lang w:bidi="en-US"/>
    </w:rPr>
  </w:style>
  <w:style w:type="paragraph" w:styleId="Header">
    <w:name w:val="header"/>
    <w:basedOn w:val="Normal"/>
    <w:link w:val="HeaderChar"/>
    <w:uiPriority w:val="99"/>
    <w:unhideWhenUsed/>
    <w:rsid w:val="00907387"/>
    <w:pPr>
      <w:tabs>
        <w:tab w:val="center" w:pos="4680"/>
        <w:tab w:val="right" w:pos="9360"/>
      </w:tabs>
      <w:spacing w:after="0" w:line="240" w:lineRule="auto"/>
    </w:pPr>
    <w:rPr>
      <w:rFonts w:ascii="Verdana" w:eastAsia="Times New Roman" w:hAnsi="Verdana" w:cs="Times New Roman"/>
      <w:sz w:val="22"/>
    </w:rPr>
  </w:style>
  <w:style w:type="character" w:customStyle="1" w:styleId="HeaderChar">
    <w:name w:val="Header Char"/>
    <w:basedOn w:val="DefaultParagraphFont"/>
    <w:link w:val="Header"/>
    <w:uiPriority w:val="99"/>
    <w:rsid w:val="00907387"/>
    <w:rPr>
      <w:rFonts w:ascii="Verdana" w:eastAsia="Times New Roman" w:hAnsi="Verdan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8DA1989574242A79E1BEDCC57FB85" ma:contentTypeVersion="18" ma:contentTypeDescription="Create a new document." ma:contentTypeScope="" ma:versionID="dcab1554e479a06a8ee7e0b2cfdd2aee">
  <xsd:schema xmlns:xsd="http://www.w3.org/2001/XMLSchema" xmlns:xs="http://www.w3.org/2001/XMLSchema" xmlns:p="http://schemas.microsoft.com/office/2006/metadata/properties" xmlns:ns2="837eb57d-61d6-42ab-96bb-35af98d3f070" xmlns:ns3="e0d9ffda-975c-42ee-a862-455cc6236541" targetNamespace="http://schemas.microsoft.com/office/2006/metadata/properties" ma:root="true" ma:fieldsID="6506a2e9bf9f27b1ce8caf91851acad6" ns2:_="" ns3:_="">
    <xsd:import namespace="837eb57d-61d6-42ab-96bb-35af98d3f070"/>
    <xsd:import namespace="e0d9ffda-975c-42ee-a862-455cc62365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eb57d-61d6-42ab-96bb-35af98d3f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e26e266-38c7-4f0c-8e9a-df479557fb6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d9ffda-975c-42ee-a862-455cc623654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d7dee8-bd64-4baa-8292-a65bff163f77}" ma:internalName="TaxCatchAll" ma:showField="CatchAllData" ma:web="e0d9ffda-975c-42ee-a862-455cc623654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d9ffda-975c-42ee-a862-455cc6236541" xsi:nil="true"/>
    <lcf76f155ced4ddcb4097134ff3c332f xmlns="837eb57d-61d6-42ab-96bb-35af98d3f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37B61-69C6-4248-A1F4-E8A903309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eb57d-61d6-42ab-96bb-35af98d3f070"/>
    <ds:schemaRef ds:uri="e0d9ffda-975c-42ee-a862-455cc6236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76B96-A1FA-47BE-8E9C-B1CA38005E78}">
  <ds:schemaRefs>
    <ds:schemaRef ds:uri="http://schemas.microsoft.com/office/2006/metadata/properties"/>
    <ds:schemaRef ds:uri="http://schemas.microsoft.com/office/infopath/2007/PartnerControls"/>
    <ds:schemaRef ds:uri="e0d9ffda-975c-42ee-a862-455cc6236541"/>
    <ds:schemaRef ds:uri="837eb57d-61d6-42ab-96bb-35af98d3f070"/>
  </ds:schemaRefs>
</ds:datastoreItem>
</file>

<file path=customXml/itemProps3.xml><?xml version="1.0" encoding="utf-8"?>
<ds:datastoreItem xmlns:ds="http://schemas.openxmlformats.org/officeDocument/2006/customXml" ds:itemID="{B94E4D26-FDC1-479C-B382-9883D5FE07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1781</Words>
  <Characters>12921</Characters>
  <Application>Microsoft Office Word</Application>
  <DocSecurity>0</DocSecurity>
  <Lines>358</Lines>
  <Paragraphs>139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Casebonne</dc:creator>
  <cp:keywords/>
  <dc:description/>
  <cp:lastModifiedBy>Keith Casebonne</cp:lastModifiedBy>
  <cp:revision>43</cp:revision>
  <dcterms:created xsi:type="dcterms:W3CDTF">2025-04-04T14:46:00Z</dcterms:created>
  <dcterms:modified xsi:type="dcterms:W3CDTF">2025-04-30T18:37:00Z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1c97a93e-665d-42a5-8627-1d807fe168c5</vt:lpwstr>
  </property>
  <property fmtid="{D5CDD505-2E9C-101B-9397-08002B2CF9AE}" pid="3" name="ContentTypeId">
    <vt:lpwstr>0x01010004D8DA1989574242A79E1BEDCC57FB85</vt:lpwstr>
  </property>
  <property fmtid="{D5CDD505-2E9C-101B-9397-08002B2CF9AE}" pid="4" name="MediaServiceImageTags">
    <vt:lpwstr/>
  </property>
</Properties>
</file>